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49DC" w:rsidRPr="001C49DC" w:rsidTr="00B14439">
        <w:trPr>
          <w:trHeight w:val="547"/>
          <w:jc w:val="center"/>
        </w:trPr>
        <w:tc>
          <w:tcPr>
            <w:tcW w:w="3190" w:type="dxa"/>
          </w:tcPr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Рассмотрено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Руководитель МО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 xml:space="preserve">_________/_______________ 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Протокол № ________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от ___ ____________ 2016 г.</w:t>
            </w:r>
          </w:p>
        </w:tc>
        <w:tc>
          <w:tcPr>
            <w:tcW w:w="3190" w:type="dxa"/>
          </w:tcPr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Согласовано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Заместитель директора по УР ГБОУ «ЧКШИ»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________/________________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от ____ ___________ 2016 г.</w:t>
            </w:r>
          </w:p>
        </w:tc>
        <w:tc>
          <w:tcPr>
            <w:tcW w:w="3191" w:type="dxa"/>
          </w:tcPr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Утверждаю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Директор ГБОУ «ЧКШИ»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_______/_________________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Приказ № ________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  <w:r w:rsidRPr="001C49DC">
              <w:rPr>
                <w:rFonts w:cstheme="minorHAnsi"/>
              </w:rPr>
              <w:t>от____ ____________ 2016 г.</w:t>
            </w:r>
          </w:p>
          <w:p w:rsidR="001C49DC" w:rsidRPr="001C49DC" w:rsidRDefault="001C49DC" w:rsidP="001C49DC">
            <w:pPr>
              <w:jc w:val="both"/>
              <w:rPr>
                <w:rFonts w:cstheme="minorHAnsi"/>
              </w:rPr>
            </w:pPr>
          </w:p>
        </w:tc>
      </w:tr>
    </w:tbl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9D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9DC">
        <w:rPr>
          <w:rFonts w:ascii="Times New Roman" w:hAnsi="Times New Roman" w:cs="Times New Roman"/>
          <w:b/>
          <w:sz w:val="28"/>
          <w:szCs w:val="28"/>
        </w:rPr>
        <w:t>по    английскому языку для 5</w:t>
      </w:r>
      <w:proofErr w:type="gramStart"/>
      <w:r w:rsidRPr="001C49DC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1C49DC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9DC">
        <w:rPr>
          <w:rFonts w:ascii="Times New Roman" w:hAnsi="Times New Roman" w:cs="Times New Roman"/>
          <w:sz w:val="28"/>
          <w:szCs w:val="28"/>
        </w:rPr>
        <w:t>Соловьевой Валентины Александровны,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9DC">
        <w:rPr>
          <w:rFonts w:ascii="Times New Roman" w:hAnsi="Times New Roman" w:cs="Times New Roman"/>
          <w:sz w:val="28"/>
          <w:szCs w:val="28"/>
        </w:rPr>
        <w:t>учителя   первой  квалификационной  категории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9DC">
        <w:rPr>
          <w:rFonts w:ascii="Times New Roman" w:hAnsi="Times New Roman" w:cs="Times New Roman"/>
          <w:sz w:val="28"/>
          <w:szCs w:val="28"/>
        </w:rPr>
        <w:t>ГБОУ «</w:t>
      </w:r>
      <w:proofErr w:type="spellStart"/>
      <w:r w:rsidRPr="001C49DC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1C49DC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9DC">
        <w:rPr>
          <w:rFonts w:ascii="Times New Roman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1C49DC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1C49DC">
        <w:rPr>
          <w:rFonts w:ascii="Times New Roman" w:hAnsi="Times New Roman" w:cs="Times New Roman"/>
          <w:sz w:val="28"/>
          <w:szCs w:val="28"/>
        </w:rPr>
        <w:t>»</w:t>
      </w: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P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49DC" w:rsidRDefault="001C49DC" w:rsidP="001C49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C49DC">
        <w:rPr>
          <w:rFonts w:ascii="Times New Roman" w:hAnsi="Times New Roman" w:cs="Times New Roman"/>
        </w:rPr>
        <w:t>г. Чистополь, 2016 год</w:t>
      </w:r>
    </w:p>
    <w:p w:rsidR="007D19EE" w:rsidRPr="001C49DC" w:rsidRDefault="007D19EE" w:rsidP="001C49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английскому языку для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D19EE">
        <w:rPr>
          <w:rFonts w:ascii="Times New Roman" w:hAnsi="Times New Roman" w:cs="Times New Roman"/>
          <w:b/>
          <w:sz w:val="28"/>
          <w:szCs w:val="28"/>
        </w:rPr>
        <w:t xml:space="preserve"> класса разработана на основе:</w:t>
      </w:r>
    </w:p>
    <w:p w:rsidR="007D19EE" w:rsidRPr="007D19EE" w:rsidRDefault="007D19EE" w:rsidP="007D1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9EE" w:rsidRPr="000451BB" w:rsidRDefault="007D19EE" w:rsidP="000451B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BB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</w:t>
      </w:r>
      <w:r w:rsidR="000451BB" w:rsidRPr="000451BB"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Pr="000451BB">
        <w:rPr>
          <w:rFonts w:ascii="Times New Roman" w:hAnsi="Times New Roman" w:cs="Times New Roman"/>
          <w:sz w:val="28"/>
          <w:szCs w:val="28"/>
        </w:rPr>
        <w:t>утвержденного приказом Министерства образования и науки Российской Федерации №1897от 17 декабря 2010 года;</w:t>
      </w:r>
    </w:p>
    <w:p w:rsidR="007D19EE" w:rsidRPr="000451BB" w:rsidRDefault="007D19EE" w:rsidP="000451B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BB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образовательного учреждения. Основная школа / [сост. Е. С. Савинов]. — </w:t>
      </w:r>
      <w:proofErr w:type="gramStart"/>
      <w:r w:rsidRPr="000451BB">
        <w:rPr>
          <w:rFonts w:ascii="Times New Roman" w:hAnsi="Times New Roman" w:cs="Times New Roman"/>
          <w:sz w:val="28"/>
          <w:szCs w:val="28"/>
        </w:rPr>
        <w:t xml:space="preserve">М.: Просвещение, 2011 год  (Стандарты второго поколения), рабочей программы по английскому  языку для </w:t>
      </w:r>
      <w:r w:rsidR="000451BB" w:rsidRPr="000451BB">
        <w:rPr>
          <w:rFonts w:ascii="Times New Roman" w:hAnsi="Times New Roman" w:cs="Times New Roman"/>
          <w:sz w:val="28"/>
          <w:szCs w:val="28"/>
        </w:rPr>
        <w:t>5</w:t>
      </w:r>
      <w:r w:rsidRPr="000451BB">
        <w:rPr>
          <w:rFonts w:ascii="Times New Roman" w:hAnsi="Times New Roman" w:cs="Times New Roman"/>
          <w:sz w:val="28"/>
          <w:szCs w:val="28"/>
        </w:rPr>
        <w:t xml:space="preserve"> класса «Английский  в фокусе» (авторы:</w:t>
      </w:r>
      <w:proofErr w:type="gramEnd"/>
      <w:r w:rsidRPr="000451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51BB">
        <w:rPr>
          <w:rFonts w:ascii="Times New Roman" w:hAnsi="Times New Roman" w:cs="Times New Roman"/>
          <w:sz w:val="28"/>
          <w:szCs w:val="28"/>
        </w:rPr>
        <w:t>Ю.Е.</w:t>
      </w:r>
      <w:r w:rsidR="000451BB" w:rsidRPr="000451BB">
        <w:rPr>
          <w:rFonts w:ascii="Times New Roman" w:hAnsi="Times New Roman" w:cs="Times New Roman"/>
          <w:sz w:val="28"/>
          <w:szCs w:val="28"/>
        </w:rPr>
        <w:t xml:space="preserve"> </w:t>
      </w:r>
      <w:r w:rsidRPr="000451BB">
        <w:rPr>
          <w:rFonts w:ascii="Times New Roman" w:hAnsi="Times New Roman" w:cs="Times New Roman"/>
          <w:sz w:val="28"/>
          <w:szCs w:val="28"/>
        </w:rPr>
        <w:t>Ваулина, Дж.</w:t>
      </w:r>
      <w:r w:rsidR="000451BB" w:rsidRPr="000451BB">
        <w:rPr>
          <w:rFonts w:ascii="Times New Roman" w:hAnsi="Times New Roman" w:cs="Times New Roman"/>
          <w:sz w:val="28"/>
          <w:szCs w:val="28"/>
        </w:rPr>
        <w:t xml:space="preserve"> </w:t>
      </w:r>
      <w:r w:rsidRPr="000451BB">
        <w:rPr>
          <w:rFonts w:ascii="Times New Roman" w:hAnsi="Times New Roman" w:cs="Times New Roman"/>
          <w:sz w:val="28"/>
          <w:szCs w:val="28"/>
        </w:rPr>
        <w:t>Дули М.Т</w:t>
      </w:r>
      <w:r w:rsidR="000451BB" w:rsidRPr="000451BB">
        <w:rPr>
          <w:rFonts w:ascii="Times New Roman" w:hAnsi="Times New Roman" w:cs="Times New Roman"/>
          <w:sz w:val="28"/>
          <w:szCs w:val="28"/>
        </w:rPr>
        <w:t xml:space="preserve">. </w:t>
      </w:r>
      <w:r w:rsidRPr="000451BB">
        <w:rPr>
          <w:rFonts w:ascii="Times New Roman" w:hAnsi="Times New Roman" w:cs="Times New Roman"/>
          <w:sz w:val="28"/>
          <w:szCs w:val="28"/>
        </w:rPr>
        <w:t xml:space="preserve"> и др.),  / Сост. О В Наговицына – М.: ВАКО, 2016г.;</w:t>
      </w:r>
      <w:proofErr w:type="gramEnd"/>
    </w:p>
    <w:p w:rsidR="007D19EE" w:rsidRPr="000451BB" w:rsidRDefault="007D19EE" w:rsidP="000451B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BB">
        <w:rPr>
          <w:rFonts w:ascii="Times New Roman" w:hAnsi="Times New Roman" w:cs="Times New Roman"/>
          <w:sz w:val="28"/>
          <w:szCs w:val="28"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>»;</w:t>
      </w:r>
    </w:p>
    <w:p w:rsidR="007D19EE" w:rsidRPr="000451BB" w:rsidRDefault="007D19EE" w:rsidP="000451B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BB">
        <w:rPr>
          <w:rFonts w:ascii="Times New Roman" w:hAnsi="Times New Roman" w:cs="Times New Roman"/>
          <w:sz w:val="28"/>
          <w:szCs w:val="28"/>
        </w:rPr>
        <w:t>Учебного плана образовательного учреждения на 2016-2017 учебный год;</w:t>
      </w:r>
    </w:p>
    <w:p w:rsidR="007D19EE" w:rsidRDefault="007D19EE" w:rsidP="000451B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BB">
        <w:rPr>
          <w:rFonts w:ascii="Times New Roman" w:hAnsi="Times New Roman" w:cs="Times New Roman"/>
          <w:sz w:val="28"/>
          <w:szCs w:val="28"/>
        </w:rPr>
        <w:t xml:space="preserve">Учебника Английский язык. 5 класс. Авторы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Ю.Е.Ваулина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0451B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0451BB">
        <w:rPr>
          <w:rFonts w:ascii="Times New Roman" w:hAnsi="Times New Roman" w:cs="Times New Roman"/>
          <w:sz w:val="28"/>
          <w:szCs w:val="28"/>
        </w:rPr>
        <w:t>ули,О.Е.Подоляко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В.Эванс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 xml:space="preserve">. 3 издание. – Москва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1BB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0451BB">
        <w:rPr>
          <w:rFonts w:ascii="Times New Roman" w:hAnsi="Times New Roman" w:cs="Times New Roman"/>
          <w:sz w:val="28"/>
          <w:szCs w:val="28"/>
        </w:rPr>
        <w:t>.» Просвещение», 201</w:t>
      </w:r>
      <w:r w:rsidR="000451BB" w:rsidRPr="000451BB">
        <w:rPr>
          <w:rFonts w:ascii="Times New Roman" w:hAnsi="Times New Roman" w:cs="Times New Roman"/>
          <w:sz w:val="28"/>
          <w:szCs w:val="28"/>
        </w:rPr>
        <w:t>2 год</w:t>
      </w:r>
      <w:r w:rsidRPr="000451BB">
        <w:rPr>
          <w:rFonts w:ascii="Times New Roman" w:hAnsi="Times New Roman" w:cs="Times New Roman"/>
          <w:sz w:val="28"/>
          <w:szCs w:val="28"/>
        </w:rPr>
        <w:t>.</w:t>
      </w:r>
    </w:p>
    <w:p w:rsidR="000451BB" w:rsidRPr="000451BB" w:rsidRDefault="000451BB" w:rsidP="000451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334" w:rsidRPr="007D19EE" w:rsidRDefault="007D19EE" w:rsidP="007D1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EE">
        <w:rPr>
          <w:rFonts w:ascii="Times New Roman" w:hAnsi="Times New Roman" w:cs="Times New Roman"/>
          <w:sz w:val="28"/>
          <w:szCs w:val="28"/>
        </w:rPr>
        <w:tab/>
        <w:t>Раб</w:t>
      </w:r>
      <w:r w:rsidR="00AC7962">
        <w:rPr>
          <w:rFonts w:ascii="Times New Roman" w:hAnsi="Times New Roman" w:cs="Times New Roman"/>
          <w:sz w:val="28"/>
          <w:szCs w:val="28"/>
        </w:rPr>
        <w:t>очая программа составлена на 105 часов</w:t>
      </w:r>
      <w:r w:rsidRPr="007D19EE">
        <w:rPr>
          <w:rFonts w:ascii="Times New Roman" w:hAnsi="Times New Roman" w:cs="Times New Roman"/>
          <w:sz w:val="28"/>
          <w:szCs w:val="28"/>
        </w:rPr>
        <w:t>, из расчета 3 часа в неделю</w:t>
      </w:r>
    </w:p>
    <w:p w:rsidR="000F47C4" w:rsidRPr="007D19EE" w:rsidRDefault="000F47C4" w:rsidP="007D1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7C4" w:rsidRPr="007D19EE" w:rsidRDefault="000F47C4" w:rsidP="001D5D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7C4" w:rsidRPr="00C82334" w:rsidRDefault="000F47C4" w:rsidP="001D5D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AAB" w:rsidRPr="001D5DF0" w:rsidRDefault="001D5DF0" w:rsidP="001D5D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DF0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1D5DF0" w:rsidRDefault="001D5DF0" w:rsidP="001D5D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DF0" w:rsidRPr="001D5DF0" w:rsidRDefault="001D5DF0" w:rsidP="001D5D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DF0">
        <w:rPr>
          <w:rFonts w:ascii="Times New Roman" w:hAnsi="Times New Roman" w:cs="Times New Roman"/>
          <w:b/>
          <w:i/>
          <w:sz w:val="28"/>
          <w:szCs w:val="28"/>
        </w:rPr>
        <w:t>Личностные УУД: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мотивации изучения английского языка и стремления к самосовершенствованию в образовательной области «Английский язык»;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стремления к совершенствованию собственной речевой культуры в целом;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нравственных чувств и этического сознания;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трудолюбия, творческого отношения к учению, труду, жизни;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ценностного отношения к здоровью и здоровому образу жизни;</w:t>
      </w:r>
    </w:p>
    <w:p w:rsidR="001D5DF0" w:rsidRDefault="001D5DF0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1D5DF0" w:rsidRDefault="00622F5D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ценностного отношения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, формирование представлений об эстетических идеалах и ценностях;</w:t>
      </w:r>
    </w:p>
    <w:p w:rsidR="00622F5D" w:rsidRDefault="00622F5D" w:rsidP="001D5D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уважительного отношения к культуре других народов;</w:t>
      </w:r>
    </w:p>
    <w:p w:rsidR="00622F5D" w:rsidRDefault="00622F5D" w:rsidP="00622F5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F5D" w:rsidRDefault="00622F5D" w:rsidP="00622F5D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22F5D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622F5D">
        <w:rPr>
          <w:rFonts w:ascii="Times New Roman" w:hAnsi="Times New Roman" w:cs="Times New Roman"/>
          <w:b/>
          <w:i/>
          <w:sz w:val="28"/>
          <w:szCs w:val="28"/>
        </w:rPr>
        <w:t xml:space="preserve"> УУД:</w:t>
      </w:r>
    </w:p>
    <w:p w:rsidR="00622F5D" w:rsidRPr="00622F5D" w:rsidRDefault="00622F5D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определять цели своего обучения, ставить и формулировать для себя новые задачи в учебной деятельности, развивать мотивы и интересы своей познавательной деятельности;</w:t>
      </w:r>
    </w:p>
    <w:p w:rsidR="00622F5D" w:rsidRPr="00622F5D" w:rsidRDefault="00622F5D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22F5D" w:rsidRPr="00622F5D" w:rsidRDefault="00622F5D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22F5D" w:rsidRPr="00622F5D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2F5D">
        <w:rPr>
          <w:rFonts w:ascii="Times New Roman" w:hAnsi="Times New Roman" w:cs="Times New Roman"/>
          <w:sz w:val="28"/>
          <w:szCs w:val="28"/>
        </w:rPr>
        <w:t>ценивать правильность решения учебной задачи, собственные возможности;</w:t>
      </w:r>
    </w:p>
    <w:p w:rsidR="00622F5D" w:rsidRPr="00622F5D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2F5D">
        <w:rPr>
          <w:rFonts w:ascii="Times New Roman" w:hAnsi="Times New Roman" w:cs="Times New Roman"/>
          <w:sz w:val="28"/>
          <w:szCs w:val="28"/>
        </w:rPr>
        <w:t>владевать основами самоконтроля, самооценки;</w:t>
      </w:r>
    </w:p>
    <w:p w:rsidR="00622F5D" w:rsidRPr="00622F5D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2F5D">
        <w:rPr>
          <w:rFonts w:ascii="Times New Roman" w:hAnsi="Times New Roman" w:cs="Times New Roman"/>
          <w:sz w:val="28"/>
          <w:szCs w:val="28"/>
        </w:rPr>
        <w:t>сознанно владеть логическими действиями определения понятий, обо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622F5D">
        <w:rPr>
          <w:rFonts w:ascii="Times New Roman" w:hAnsi="Times New Roman" w:cs="Times New Roman"/>
          <w:sz w:val="28"/>
          <w:szCs w:val="28"/>
        </w:rPr>
        <w:t>щения, установления аналогий и классификации на основе самостоятельного выбора оснований и критериев;</w:t>
      </w:r>
    </w:p>
    <w:p w:rsidR="00622F5D" w:rsidRPr="00622F5D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22F5D">
        <w:rPr>
          <w:rFonts w:ascii="Times New Roman" w:hAnsi="Times New Roman" w:cs="Times New Roman"/>
          <w:sz w:val="28"/>
          <w:szCs w:val="28"/>
        </w:rPr>
        <w:t xml:space="preserve">станавливать причинно-следственные связи, строить </w:t>
      </w:r>
      <w:proofErr w:type="gramStart"/>
      <w:r w:rsidR="00622F5D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="00622F5D">
        <w:rPr>
          <w:rFonts w:ascii="Times New Roman" w:hAnsi="Times New Roman" w:cs="Times New Roman"/>
          <w:sz w:val="28"/>
          <w:szCs w:val="28"/>
        </w:rPr>
        <w:t>, делать умозаключения и выводы;</w:t>
      </w:r>
    </w:p>
    <w:p w:rsidR="00622F5D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сверстниками, находить общее решение и разрешать конфликты на основе согласования позиций и учета интересов;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формулировать, аргументировать и отстаивать свое мнение;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 и осознанно использовать речевые средства в соответствии с задачей коммуникации;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и развивать компетенцию в области использования информационно-коммуникационных технологий;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222E82" w:rsidRPr="00222E82" w:rsidRDefault="00222E82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исследовательские учебные действия, включая навыки работы с информацией, поиск и выделение нужной информации, обобщение и фиксацию информации;</w:t>
      </w:r>
    </w:p>
    <w:p w:rsidR="00222E82" w:rsidRPr="006E79CE" w:rsidRDefault="006E79CE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развивать навыки смыслового чтения, включая умение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6E79CE" w:rsidRPr="006E79CE" w:rsidRDefault="006E79CE" w:rsidP="00622F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регулятивные действия самонаблюдения, самоконтроля, самооценки в процессе коммуникативной деятельности на английском языке.</w:t>
      </w:r>
    </w:p>
    <w:p w:rsidR="006E79CE" w:rsidRDefault="006E79CE" w:rsidP="006E79C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CE" w:rsidRDefault="006E79CE" w:rsidP="006E79CE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79CE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результаты:</w:t>
      </w:r>
    </w:p>
    <w:p w:rsidR="006E79CE" w:rsidRDefault="006E79CE" w:rsidP="006E79CE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79CE">
        <w:rPr>
          <w:rFonts w:ascii="Times New Roman" w:hAnsi="Times New Roman" w:cs="Times New Roman"/>
          <w:b/>
          <w:i/>
          <w:sz w:val="28"/>
          <w:szCs w:val="28"/>
        </w:rPr>
        <w:t>А.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коммуникативной сфере (владение английским языком как средством общения)</w:t>
      </w:r>
    </w:p>
    <w:p w:rsidR="006E79CE" w:rsidRDefault="006E79CE" w:rsidP="006E79C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Речевая компетенция в следующих видах речевой деятельности:</w:t>
      </w:r>
    </w:p>
    <w:p w:rsidR="006E79CE" w:rsidRDefault="006E79CE" w:rsidP="006E79C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говорении:</w:t>
      </w:r>
    </w:p>
    <w:p w:rsidR="006E79CE" w:rsidRPr="006E79CE" w:rsidRDefault="006E79CE" w:rsidP="006E79C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начинать, вести (поддерживать) и заканчивать диалоги различных видов в стандартных ситуациях общения, соблюдая нормы речевого этикета, при необходимости переспрашивая, уточняя;</w:t>
      </w:r>
    </w:p>
    <w:p w:rsidR="006E79CE" w:rsidRPr="00BD7ACA" w:rsidRDefault="006E79CE" w:rsidP="006E79C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расспрашивать собеседника и отвечать на его вопросы, высказывая свое мнение, просьбу, </w:t>
      </w:r>
      <w:r w:rsidR="00BD7ACA">
        <w:rPr>
          <w:rFonts w:ascii="Times New Roman" w:hAnsi="Times New Roman" w:cs="Times New Roman"/>
          <w:sz w:val="28"/>
          <w:szCs w:val="28"/>
        </w:rPr>
        <w:t>отвечать на предложение собеседника согласием (отказом) в пределах изученной тематики и усвоенного лексико-грамматического материала;</w:t>
      </w:r>
    </w:p>
    <w:p w:rsidR="00BD7ACA" w:rsidRPr="00BD7ACA" w:rsidRDefault="00BD7ACA" w:rsidP="006E79C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будущее;</w:t>
      </w:r>
    </w:p>
    <w:p w:rsidR="00BD7ACA" w:rsidRPr="00BD7ACA" w:rsidRDefault="00BD7ACA" w:rsidP="006E79C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сообщать краткие сведения о своем городе (селе), о своей стране и англоговорящих странах;</w:t>
      </w:r>
    </w:p>
    <w:p w:rsidR="00BD7ACA" w:rsidRPr="00BD7ACA" w:rsidRDefault="00BD7ACA" w:rsidP="006E79CE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описывать события (явления), передавать основное содержание, основную мысль прочитанного или услышанного, выражать свое отношение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(услышанному), давать краткую характеристику персонажей;</w:t>
      </w:r>
    </w:p>
    <w:p w:rsidR="00BD7ACA" w:rsidRDefault="00BD7ACA" w:rsidP="00BD7AC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ACA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BD7ACA">
        <w:rPr>
          <w:rFonts w:ascii="Times New Roman" w:hAnsi="Times New Roman" w:cs="Times New Roman"/>
          <w:b/>
          <w:sz w:val="28"/>
          <w:szCs w:val="28"/>
        </w:rPr>
        <w:t>аудировании</w:t>
      </w:r>
      <w:proofErr w:type="spellEnd"/>
      <w:r w:rsidRPr="00BD7ACA">
        <w:rPr>
          <w:rFonts w:ascii="Times New Roman" w:hAnsi="Times New Roman" w:cs="Times New Roman"/>
          <w:b/>
          <w:sz w:val="28"/>
          <w:szCs w:val="28"/>
        </w:rPr>
        <w:t>:</w:t>
      </w:r>
    </w:p>
    <w:p w:rsidR="00BD7ACA" w:rsidRPr="00BD7ACA" w:rsidRDefault="00BD7ACA" w:rsidP="00BD7AC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полностью понимать речь учителя, одноклассников;</w:t>
      </w:r>
    </w:p>
    <w:p w:rsidR="00BD7ACA" w:rsidRPr="00BD7ACA" w:rsidRDefault="00BD7ACA" w:rsidP="00BD7AC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BD7ACA" w:rsidRPr="00BD7ACA" w:rsidRDefault="00BD7ACA" w:rsidP="00BD7AC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воспринимать на слух и выборочно понимать с опорой на языковую догадку и конте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аткие несложные аутентичные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прогматические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аудио- и видеотексты, выделяя значимую (нужную, необходимую) информацию;</w:t>
      </w:r>
    </w:p>
    <w:p w:rsidR="00BD7ACA" w:rsidRPr="00BD7ACA" w:rsidRDefault="00BD7ACA" w:rsidP="00BD7AC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ACA">
        <w:rPr>
          <w:rFonts w:ascii="Times New Roman" w:hAnsi="Times New Roman" w:cs="Times New Roman"/>
          <w:b/>
          <w:sz w:val="28"/>
          <w:szCs w:val="28"/>
        </w:rPr>
        <w:t>в чтении:</w:t>
      </w:r>
    </w:p>
    <w:p w:rsidR="00BD7ACA" w:rsidRDefault="00BD7ACA" w:rsidP="00BD7ACA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аутентичные тексты разных жанров и стилей преимущественно с пониманием</w:t>
      </w:r>
      <w:r w:rsidR="00E76528">
        <w:rPr>
          <w:rFonts w:ascii="Times New Roman" w:hAnsi="Times New Roman" w:cs="Times New Roman"/>
          <w:sz w:val="28"/>
          <w:szCs w:val="28"/>
        </w:rPr>
        <w:t xml:space="preserve"> основного содержания;</w:t>
      </w:r>
    </w:p>
    <w:p w:rsidR="00E76528" w:rsidRDefault="00E76528" w:rsidP="00BD7ACA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читать несложные аутентичные тексты разных жанров и стилей с полным и точным пониманием и использованием различных приемов смысловой переработки текста (языковая догадка, выборочный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перевод), а также справочных материалов, уметь оценивать полученную информацию, выражать свое мнение;</w:t>
      </w:r>
    </w:p>
    <w:p w:rsidR="00E76528" w:rsidRDefault="00E76528" w:rsidP="00BD7ACA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аутентичные тексты с выборочным пониманием значимой (нужной, интересующей) информации;</w:t>
      </w:r>
    </w:p>
    <w:p w:rsidR="00E76528" w:rsidRDefault="00E76528" w:rsidP="00E7652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528">
        <w:rPr>
          <w:rFonts w:ascii="Times New Roman" w:hAnsi="Times New Roman" w:cs="Times New Roman"/>
          <w:b/>
          <w:sz w:val="28"/>
          <w:szCs w:val="28"/>
        </w:rPr>
        <w:t>в письменной речи:</w:t>
      </w:r>
    </w:p>
    <w:p w:rsidR="00E76528" w:rsidRPr="00E76528" w:rsidRDefault="00E76528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E76528" w:rsidRPr="00E76528" w:rsidRDefault="00E76528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E76528" w:rsidRPr="00E76528" w:rsidRDefault="00E76528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E76528" w:rsidRDefault="00E76528" w:rsidP="00E76528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Языковая компетенция (владение языковыми средствами):</w:t>
      </w:r>
    </w:p>
    <w:p w:rsidR="00E76528" w:rsidRPr="00E76528" w:rsidRDefault="00E76528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правила написания слов, изученных в 5 классе;</w:t>
      </w:r>
    </w:p>
    <w:p w:rsidR="00E76528" w:rsidRPr="00EA158F" w:rsidRDefault="00E76528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 произносить и различать на слух все звуки английского языка, соблюдать правильное ударение в словах и фразах</w:t>
      </w:r>
      <w:r w:rsidR="00EA158F">
        <w:rPr>
          <w:rFonts w:ascii="Times New Roman" w:hAnsi="Times New Roman" w:cs="Times New Roman"/>
          <w:sz w:val="28"/>
          <w:szCs w:val="28"/>
        </w:rPr>
        <w:t>;</w:t>
      </w:r>
    </w:p>
    <w:p w:rsidR="00EA158F" w:rsidRPr="00EA158F" w:rsidRDefault="00EA158F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EA158F" w:rsidRPr="00EA158F" w:rsidRDefault="00EA158F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употреблять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речи основные изученные лексические единицы (слова, словосочетания, реплики-клише речевого этикета);</w:t>
      </w:r>
    </w:p>
    <w:p w:rsidR="00EA158F" w:rsidRPr="00EA158F" w:rsidRDefault="00EA158F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способы словообразования (аффиксация, словосложение, конверсия);</w:t>
      </w:r>
    </w:p>
    <w:p w:rsidR="00EA158F" w:rsidRPr="00EA158F" w:rsidRDefault="00EA158F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EA158F" w:rsidRPr="00EA158F" w:rsidRDefault="00EA158F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и употреблять в речи основные морфологические формы и синтаксические конструкции изучаемого английского языка,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EA158F" w:rsidRPr="0026577E" w:rsidRDefault="0026577E" w:rsidP="00E7652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различия систем английского  и русского (родного) языков.</w:t>
      </w:r>
    </w:p>
    <w:p w:rsidR="0026577E" w:rsidRDefault="0026577E" w:rsidP="0026577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Социокультурная компетенция:</w:t>
      </w:r>
    </w:p>
    <w:p w:rsidR="0026577E" w:rsidRDefault="0026577E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77E">
        <w:rPr>
          <w:rFonts w:ascii="Times New Roman" w:hAnsi="Times New Roman" w:cs="Times New Roman"/>
          <w:sz w:val="28"/>
          <w:szCs w:val="28"/>
        </w:rPr>
        <w:t>знать национально-культурные особенности речевого и неречевого поведения в своей стране и странах изучаемого языка</w:t>
      </w:r>
      <w:r>
        <w:rPr>
          <w:rFonts w:ascii="Times New Roman" w:hAnsi="Times New Roman" w:cs="Times New Roman"/>
          <w:sz w:val="28"/>
          <w:szCs w:val="28"/>
        </w:rPr>
        <w:t>, применять эти знания в различных ситуациях формального и неформального межличностного и межкультурного общения;</w:t>
      </w:r>
    </w:p>
    <w:p w:rsidR="0026577E" w:rsidRDefault="0026577E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распознавать и соблюдать в устной и письменной речи основные нормы речевого этикета (реплики-клише, наиболее распространенная оценочная лексика), принятые в английском языке; </w:t>
      </w:r>
    </w:p>
    <w:p w:rsidR="0026577E" w:rsidRDefault="0026577E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употребительную фоновую лексику и реалии стран изучаемого языка, </w:t>
      </w:r>
      <w:r w:rsidR="00AD450D">
        <w:rPr>
          <w:rFonts w:ascii="Times New Roman" w:hAnsi="Times New Roman" w:cs="Times New Roman"/>
          <w:sz w:val="28"/>
          <w:szCs w:val="28"/>
        </w:rPr>
        <w:t>некоторые распространенные образцы фольклора (скороговорки, поговорки, пословицы);</w:t>
      </w:r>
    </w:p>
    <w:p w:rsidR="00AD450D" w:rsidRDefault="00AD450D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познакомиться с образцами художественной, научно-популярной литературы;</w:t>
      </w:r>
    </w:p>
    <w:p w:rsidR="00AD450D" w:rsidRDefault="00AD450D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AD450D" w:rsidRDefault="00AD450D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 сходстве и различиях в традициях своей страны и стран изучаемого языка;</w:t>
      </w:r>
    </w:p>
    <w:p w:rsidR="00AD450D" w:rsidRDefault="00AD450D" w:rsidP="0026577E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роль владения иностранными языками в современном мире.</w:t>
      </w:r>
    </w:p>
    <w:p w:rsidR="00AD450D" w:rsidRDefault="00AD450D" w:rsidP="00AD450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Компенсаторная компетенция: </w:t>
      </w:r>
      <w:r>
        <w:rPr>
          <w:rFonts w:ascii="Times New Roman" w:hAnsi="Times New Roman" w:cs="Times New Roman"/>
          <w:sz w:val="28"/>
          <w:szCs w:val="28"/>
        </w:rPr>
        <w:t>выходить из трудного положения в условиях дефицита языковых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AD450D" w:rsidRDefault="00AD450D" w:rsidP="00AD450D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Б. В познавательной сфере</w:t>
      </w:r>
    </w:p>
    <w:p w:rsidR="00AD450D" w:rsidRDefault="00AD450D" w:rsidP="00AD450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AD450D" w:rsidRDefault="00602441" w:rsidP="00AD450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приемами работы с текстом: умением пользоваться определенной стратегией чтения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в зависимости от коммуникативной задачи (читать или слушать текст с разной глубиной понимания);</w:t>
      </w:r>
    </w:p>
    <w:p w:rsidR="00602441" w:rsidRDefault="00602441" w:rsidP="00AD450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действовать по образцу (аналогии) при выполнении упражнений и составлении собственных высказываний в пределах изученной тематики;</w:t>
      </w:r>
    </w:p>
    <w:p w:rsidR="00602441" w:rsidRDefault="00602441" w:rsidP="00AD450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готовность и умение осуществлять индивидуальную и совместную проектную работу;</w:t>
      </w:r>
    </w:p>
    <w:p w:rsidR="00602441" w:rsidRDefault="00602441" w:rsidP="00AD450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602441" w:rsidRDefault="00602441" w:rsidP="00602441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В. В ценностно-ориентационной сфере</w:t>
      </w:r>
    </w:p>
    <w:p w:rsidR="00602441" w:rsidRDefault="00602441" w:rsidP="00602441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 языке как о средстве выражения чувств, эмоций, основе культуры мышления;</w:t>
      </w:r>
    </w:p>
    <w:p w:rsidR="00602441" w:rsidRDefault="00602441" w:rsidP="00602441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Достичь взаимопонимания в процессе устного и письменного общения с носителями иностранного языка, установить межличностные и межкультурные контакты в доступных пределах;</w:t>
      </w:r>
    </w:p>
    <w:p w:rsidR="00602441" w:rsidRDefault="00602441" w:rsidP="00602441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 целостном</w:t>
      </w:r>
      <w:r w:rsidR="002360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041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="00236041">
        <w:rPr>
          <w:rFonts w:ascii="Times New Roman" w:hAnsi="Times New Roman" w:cs="Times New Roman"/>
          <w:sz w:val="28"/>
          <w:szCs w:val="28"/>
        </w:rPr>
        <w:t>, поликультурном мире, осознать место и значение родного и английского языков в этом мире</w:t>
      </w:r>
      <w:r w:rsidR="007C1448">
        <w:rPr>
          <w:rFonts w:ascii="Times New Roman" w:hAnsi="Times New Roman" w:cs="Times New Roman"/>
          <w:sz w:val="28"/>
          <w:szCs w:val="28"/>
        </w:rPr>
        <w:t xml:space="preserve"> как средства общения, познания, самореализации и социальной адаптации;</w:t>
      </w:r>
    </w:p>
    <w:p w:rsidR="007C1448" w:rsidRDefault="007C1448" w:rsidP="00602441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Приобщиться к ценностям мировой культуры с помощью источников информации на английском языке (в том числе мультимедийных), путем непосредственного участия в школьных обменах, туристических поездках, молодежных форумах.</w:t>
      </w:r>
    </w:p>
    <w:p w:rsidR="007C1448" w:rsidRDefault="007C1448" w:rsidP="007C1448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Г. В эстетической сфере</w:t>
      </w:r>
    </w:p>
    <w:p w:rsidR="007C1448" w:rsidRDefault="007C1448" w:rsidP="007C144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Владеть элементарными средствами выражения чувств и эмоций на английском языке;</w:t>
      </w:r>
    </w:p>
    <w:p w:rsidR="007C1448" w:rsidRDefault="007C1448" w:rsidP="007C144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стремиться к знакомству с образцами художественного творчества на английском языке и со средствами английского языка;</w:t>
      </w:r>
    </w:p>
    <w:p w:rsidR="007C1448" w:rsidRDefault="007C1448" w:rsidP="007C144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чувство прекрасного в процессе обсуждения современных тенденций в живописи, музыке, литературе.</w:t>
      </w:r>
    </w:p>
    <w:p w:rsidR="007C1448" w:rsidRDefault="007C1448" w:rsidP="007C1448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Д. В трудовой сфере</w:t>
      </w:r>
    </w:p>
    <w:p w:rsidR="007C1448" w:rsidRDefault="007C1448" w:rsidP="007C144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 планировать свой учебный труд;</w:t>
      </w:r>
    </w:p>
    <w:p w:rsidR="007C1448" w:rsidRDefault="007C1448" w:rsidP="007C1448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в соответствии с намеченным планом.</w:t>
      </w:r>
    </w:p>
    <w:p w:rsidR="007C1448" w:rsidRDefault="007C1448" w:rsidP="007C1448">
      <w:pPr>
        <w:spacing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Е. В физической сфере</w:t>
      </w:r>
    </w:p>
    <w:p w:rsidR="007C1448" w:rsidRDefault="007C1448" w:rsidP="007C14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Стремиться вести здоровый образ жизни (режим труда и отдыха, питание, спорт, фитнес).</w:t>
      </w:r>
    </w:p>
    <w:p w:rsidR="00A63541" w:rsidRDefault="00A63541" w:rsidP="00A6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 умения и навыки</w:t>
      </w:r>
    </w:p>
    <w:p w:rsidR="00A63541" w:rsidRDefault="00A63541" w:rsidP="00A6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видам речевой деятельности</w:t>
      </w:r>
    </w:p>
    <w:p w:rsidR="00A63541" w:rsidRDefault="00A63541" w:rsidP="00A635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541" w:rsidRDefault="00A63541" w:rsidP="00A635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русле говорения</w:t>
      </w:r>
    </w:p>
    <w:p w:rsidR="00A63541" w:rsidRPr="00A63541" w:rsidRDefault="00A63541" w:rsidP="00A6354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Диалогическая речь</w:t>
      </w:r>
    </w:p>
    <w:p w:rsidR="00A63541" w:rsidRPr="00A63541" w:rsidRDefault="00A6354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63541">
        <w:rPr>
          <w:rFonts w:ascii="Times New Roman" w:hAnsi="Times New Roman" w:cs="Times New Roman"/>
          <w:sz w:val="28"/>
          <w:szCs w:val="28"/>
        </w:rPr>
        <w:t>Вести:</w:t>
      </w:r>
    </w:p>
    <w:p w:rsidR="00A63541" w:rsidRDefault="00A63541" w:rsidP="00A635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этикетные диалоги в типичных ситуациях бытового, учебно-трудового и межкультурного общения;</w:t>
      </w:r>
    </w:p>
    <w:p w:rsidR="00A63541" w:rsidRDefault="00A63541" w:rsidP="00A635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диалог-расспрос (запрос информации и ответ на него);</w:t>
      </w:r>
    </w:p>
    <w:p w:rsidR="00A63541" w:rsidRDefault="00A63541" w:rsidP="00A635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 – побуждение к действию;</w:t>
      </w:r>
    </w:p>
    <w:p w:rsidR="00A63541" w:rsidRDefault="00A63541" w:rsidP="00A635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 – обмен мнениями;</w:t>
      </w:r>
    </w:p>
    <w:p w:rsidR="00A63541" w:rsidRDefault="00A63541" w:rsidP="00A635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комбинированные диалоги.</w:t>
      </w:r>
    </w:p>
    <w:p w:rsidR="00A63541" w:rsidRDefault="00A6354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диалога – не менее трех реплик со стороны каждого собеседника.</w:t>
      </w:r>
    </w:p>
    <w:p w:rsidR="00A63541" w:rsidRPr="00A63541" w:rsidRDefault="00A63541" w:rsidP="00A6354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Монологическая речь</w:t>
      </w:r>
    </w:p>
    <w:p w:rsidR="00A63541" w:rsidRDefault="008031EB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3541">
        <w:rPr>
          <w:rFonts w:ascii="Times New Roman" w:hAnsi="Times New Roman" w:cs="Times New Roman"/>
          <w:sz w:val="28"/>
          <w:szCs w:val="28"/>
        </w:rPr>
        <w:t xml:space="preserve">Пользоваться основными коммуникативными типами речи: описание, сообщение, рассказ (включающий эмоционально-оценочные суждения), </w:t>
      </w:r>
      <w:r>
        <w:rPr>
          <w:rFonts w:ascii="Times New Roman" w:hAnsi="Times New Roman" w:cs="Times New Roman"/>
          <w:sz w:val="28"/>
          <w:szCs w:val="28"/>
        </w:rPr>
        <w:t>рассуждения (характеристика)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</w:t>
      </w:r>
    </w:p>
    <w:p w:rsidR="008031EB" w:rsidRDefault="008031EB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2AC1">
        <w:rPr>
          <w:rFonts w:ascii="Times New Roman" w:hAnsi="Times New Roman" w:cs="Times New Roman"/>
          <w:sz w:val="28"/>
          <w:szCs w:val="28"/>
        </w:rPr>
        <w:t>Объем монологического высказывания – 8-10 фраз.</w:t>
      </w:r>
    </w:p>
    <w:p w:rsidR="00E92AC1" w:rsidRDefault="00E92AC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 русле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</w:p>
    <w:p w:rsidR="00E92AC1" w:rsidRDefault="00E92AC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Развивать и совершенствовать навыки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E92AC1" w:rsidRDefault="00E92AC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 русле чтения</w:t>
      </w:r>
    </w:p>
    <w:p w:rsidR="00E92AC1" w:rsidRDefault="00E92AC1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Читать и понимать аутентичные тексты с различной глубиной и точностью проникновения в их содержание (с пониманием основного содержания (ознакомительное чтение), с полным пониманием содержания </w:t>
      </w:r>
      <w:r>
        <w:rPr>
          <w:rFonts w:ascii="Times New Roman" w:hAnsi="Times New Roman" w:cs="Times New Roman"/>
          <w:sz w:val="28"/>
          <w:szCs w:val="28"/>
        </w:rPr>
        <w:lastRenderedPageBreak/>
        <w:t>(изучающее чтение), с выборочным пониманием нужной или интересующей информации (просмотровое</w:t>
      </w:r>
      <w:r w:rsidR="00B87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B87CF0">
        <w:rPr>
          <w:rFonts w:ascii="Times New Roman" w:hAnsi="Times New Roman" w:cs="Times New Roman"/>
          <w:sz w:val="28"/>
          <w:szCs w:val="28"/>
        </w:rPr>
        <w:t xml:space="preserve"> поисковое чтение)) в зависимости от вида чтения.</w:t>
      </w:r>
    </w:p>
    <w:p w:rsidR="00B87CF0" w:rsidRDefault="00B87CF0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 русле письма</w:t>
      </w:r>
    </w:p>
    <w:p w:rsidR="00B87CF0" w:rsidRDefault="00B87CF0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Развивать и совершенствовать умения:</w:t>
      </w:r>
    </w:p>
    <w:p w:rsidR="00B87CF0" w:rsidRDefault="00B87CF0" w:rsidP="00B87CF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короткие поздравления с днем рождения и другими праздниками, выражать пожелания (объемом 30-410 слов, включая адрес);</w:t>
      </w:r>
    </w:p>
    <w:p w:rsidR="00B87CF0" w:rsidRDefault="00B87CF0" w:rsidP="00B87CF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формуляры, бланки (указывать имя, фамилию, пол, гражданство, адрес);</w:t>
      </w:r>
    </w:p>
    <w:p w:rsidR="00B87CF0" w:rsidRDefault="00B87CF0" w:rsidP="00B87CF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писать личное письмо с опорой и без опоры на образец (расспрашивать адресата о его жизни, делах, сообщать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тоже самое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себе, выражать благодарность, давать совет, просить о чем-либо). Объем личного письма – около 50-60 слов, включая адрес;</w:t>
      </w:r>
    </w:p>
    <w:p w:rsidR="00B87CF0" w:rsidRDefault="00B87CF0" w:rsidP="00B87CF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B87CF0" w:rsidRDefault="00B87CF0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Языковые средства и навыки пользования ими</w:t>
      </w:r>
    </w:p>
    <w:p w:rsidR="00B87CF0" w:rsidRDefault="00DD17C5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B87CF0" w:rsidRPr="00B87CF0">
        <w:rPr>
          <w:rFonts w:ascii="Times New Roman" w:hAnsi="Times New Roman" w:cs="Times New Roman"/>
          <w:i/>
          <w:sz w:val="28"/>
          <w:szCs w:val="28"/>
        </w:rPr>
        <w:t xml:space="preserve">Орфография. </w:t>
      </w:r>
      <w:r w:rsidR="00B87CF0">
        <w:rPr>
          <w:rFonts w:ascii="Times New Roman" w:hAnsi="Times New Roman" w:cs="Times New Roman"/>
          <w:sz w:val="28"/>
          <w:szCs w:val="28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DD17C5" w:rsidRDefault="00DD17C5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Фонетическая сторона речи.</w:t>
      </w:r>
      <w:r>
        <w:rPr>
          <w:rFonts w:ascii="Times New Roman" w:hAnsi="Times New Roman" w:cs="Times New Roman"/>
          <w:sz w:val="28"/>
          <w:szCs w:val="28"/>
        </w:rPr>
        <w:t xml:space="preserve"> Навыки адекватного произношения и различения на слух всех звуков изучаемого иностранного языка в потоке речи; соблюдение ударения и интонации в словах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фрахах</w:t>
      </w:r>
      <w:proofErr w:type="spellEnd"/>
      <w:r>
        <w:rPr>
          <w:rFonts w:ascii="Times New Roman" w:hAnsi="Times New Roman" w:cs="Times New Roman"/>
          <w:sz w:val="28"/>
          <w:szCs w:val="28"/>
        </w:rPr>
        <w:t>; ритмико-интонационные навыки произношения различных типов предложений.</w:t>
      </w:r>
    </w:p>
    <w:p w:rsidR="00DD17C5" w:rsidRDefault="00DD17C5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Лексическая сторона речи.</w:t>
      </w:r>
      <w:r>
        <w:rPr>
          <w:rFonts w:ascii="Times New Roman" w:hAnsi="Times New Roman" w:cs="Times New Roman"/>
          <w:sz w:val="28"/>
          <w:szCs w:val="28"/>
        </w:rPr>
        <w:t xml:space="preserve"> 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DD17C5" w:rsidRDefault="00DD17C5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Грамматическая сторона речи.</w:t>
      </w:r>
      <w:r>
        <w:rPr>
          <w:rFonts w:ascii="Times New Roman" w:hAnsi="Times New Roman" w:cs="Times New Roman"/>
          <w:sz w:val="28"/>
          <w:szCs w:val="28"/>
        </w:rPr>
        <w:t xml:space="preserve"> Основные коммуникативные типы предложений: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повествовательное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вопросительное, побудительное. Общий и специальный вопросы</w:t>
      </w:r>
      <w:r w:rsidR="00477263">
        <w:rPr>
          <w:rFonts w:ascii="Times New Roman" w:hAnsi="Times New Roman" w:cs="Times New Roman"/>
          <w:sz w:val="28"/>
          <w:szCs w:val="28"/>
        </w:rPr>
        <w:t xml:space="preserve">. Вопросительные слова: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what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who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>,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when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>,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where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>,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why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>,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how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77263">
        <w:rPr>
          <w:rFonts w:ascii="Times New Roman" w:hAnsi="Times New Roman" w:cs="Times New Roman"/>
          <w:sz w:val="28"/>
          <w:szCs w:val="28"/>
        </w:rPr>
        <w:t>Порядок слов в предложении. Утвердительные и отрицательные предложения. Простое предложение с простым глагольным сказуемым (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He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watches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TV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), </w:t>
      </w:r>
      <w:r w:rsidR="00477263">
        <w:rPr>
          <w:rFonts w:ascii="Times New Roman" w:hAnsi="Times New Roman" w:cs="Times New Roman"/>
          <w:sz w:val="28"/>
          <w:szCs w:val="28"/>
        </w:rPr>
        <w:t>составным именным (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family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 w:rsidRPr="00477263">
        <w:rPr>
          <w:rFonts w:ascii="Times New Roman" w:hAnsi="Times New Roman" w:cs="Times New Roman"/>
          <w:i/>
          <w:sz w:val="28"/>
          <w:szCs w:val="28"/>
          <w:lang w:val="en-US"/>
        </w:rPr>
        <w:t>big</w:t>
      </w:r>
      <w:r w:rsidR="00477263">
        <w:rPr>
          <w:rFonts w:ascii="Times New Roman" w:hAnsi="Times New Roman" w:cs="Times New Roman"/>
          <w:sz w:val="28"/>
          <w:szCs w:val="28"/>
        </w:rPr>
        <w:t>)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sz w:val="28"/>
          <w:szCs w:val="28"/>
        </w:rPr>
        <w:t>и составным глагольным (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She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can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jump</w:t>
      </w:r>
      <w:r w:rsidR="00477263">
        <w:rPr>
          <w:rFonts w:ascii="Times New Roman" w:hAnsi="Times New Roman" w:cs="Times New Roman"/>
          <w:sz w:val="28"/>
          <w:szCs w:val="28"/>
        </w:rPr>
        <w:t>)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sz w:val="28"/>
          <w:szCs w:val="28"/>
        </w:rPr>
        <w:t>сказуемыми. Побудительные предложения в утвердительной (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Help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me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please</w:t>
      </w:r>
      <w:r w:rsidR="00477263">
        <w:rPr>
          <w:rFonts w:ascii="Times New Roman" w:hAnsi="Times New Roman" w:cs="Times New Roman"/>
          <w:sz w:val="28"/>
          <w:szCs w:val="28"/>
        </w:rPr>
        <w:t>)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sz w:val="28"/>
          <w:szCs w:val="28"/>
        </w:rPr>
        <w:t>и отрицательной (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Don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>’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run</w:t>
      </w:r>
      <w:r w:rsidR="00477263">
        <w:rPr>
          <w:rFonts w:ascii="Times New Roman" w:hAnsi="Times New Roman" w:cs="Times New Roman"/>
          <w:sz w:val="28"/>
          <w:szCs w:val="28"/>
        </w:rPr>
        <w:t>)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sz w:val="28"/>
          <w:szCs w:val="28"/>
        </w:rPr>
        <w:t>формах. Безличные предложения в настоящем времени (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It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cold</w:t>
      </w:r>
      <w:r w:rsidR="00477263">
        <w:rPr>
          <w:rFonts w:ascii="Times New Roman" w:hAnsi="Times New Roman" w:cs="Times New Roman"/>
          <w:sz w:val="28"/>
          <w:szCs w:val="28"/>
        </w:rPr>
        <w:t>)</w:t>
      </w:r>
      <w:r w:rsidR="00477263" w:rsidRPr="00477263">
        <w:rPr>
          <w:rFonts w:ascii="Times New Roman" w:hAnsi="Times New Roman" w:cs="Times New Roman"/>
          <w:sz w:val="28"/>
          <w:szCs w:val="28"/>
        </w:rPr>
        <w:t xml:space="preserve">. </w:t>
      </w:r>
      <w:r w:rsidR="00477263">
        <w:rPr>
          <w:rFonts w:ascii="Times New Roman" w:hAnsi="Times New Roman" w:cs="Times New Roman"/>
          <w:sz w:val="28"/>
          <w:szCs w:val="28"/>
        </w:rPr>
        <w:t xml:space="preserve">Предложения с оборотом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there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/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there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i/>
          <w:sz w:val="28"/>
          <w:szCs w:val="28"/>
          <w:lang w:val="en-US"/>
        </w:rPr>
        <w:t>are</w:t>
      </w:r>
      <w:r w:rsidR="00477263" w:rsidRPr="0047726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77263">
        <w:rPr>
          <w:rFonts w:ascii="Times New Roman" w:hAnsi="Times New Roman" w:cs="Times New Roman"/>
          <w:sz w:val="28"/>
          <w:szCs w:val="28"/>
        </w:rPr>
        <w:t xml:space="preserve">Простые распространенные предложения. Предложения с однородными членами. </w:t>
      </w:r>
      <w:r w:rsidR="008D7072">
        <w:rPr>
          <w:rFonts w:ascii="Times New Roman" w:hAnsi="Times New Roman" w:cs="Times New Roman"/>
          <w:sz w:val="28"/>
          <w:szCs w:val="28"/>
        </w:rPr>
        <w:t xml:space="preserve">Сложносочиненные предложения с союзами </w:t>
      </w:r>
      <w:r w:rsidR="008D7072">
        <w:rPr>
          <w:rFonts w:ascii="Times New Roman" w:hAnsi="Times New Roman" w:cs="Times New Roman"/>
          <w:i/>
          <w:sz w:val="28"/>
          <w:szCs w:val="28"/>
          <w:lang w:val="en-US"/>
        </w:rPr>
        <w:t>and</w:t>
      </w:r>
      <w:r w:rsidR="008D7072" w:rsidRPr="008D70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7072">
        <w:rPr>
          <w:rFonts w:ascii="Times New Roman" w:hAnsi="Times New Roman" w:cs="Times New Roman"/>
          <w:sz w:val="28"/>
          <w:szCs w:val="28"/>
        </w:rPr>
        <w:t xml:space="preserve">и </w:t>
      </w:r>
      <w:r w:rsidR="008D7072">
        <w:rPr>
          <w:rFonts w:ascii="Times New Roman" w:hAnsi="Times New Roman" w:cs="Times New Roman"/>
          <w:i/>
          <w:sz w:val="28"/>
          <w:szCs w:val="28"/>
          <w:lang w:val="en-US"/>
        </w:rPr>
        <w:t>but</w:t>
      </w:r>
      <w:r w:rsidR="008D7072" w:rsidRPr="008D7072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D7072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союзом </w:t>
      </w:r>
      <w:r w:rsidR="008D7072">
        <w:rPr>
          <w:rFonts w:ascii="Times New Roman" w:hAnsi="Times New Roman" w:cs="Times New Roman"/>
          <w:i/>
          <w:sz w:val="28"/>
          <w:szCs w:val="28"/>
          <w:lang w:val="en-US"/>
        </w:rPr>
        <w:t>because.</w:t>
      </w:r>
    </w:p>
    <w:p w:rsidR="008D7072" w:rsidRPr="00D104F1" w:rsidRDefault="008D7072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707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>Видовременные</w:t>
      </w:r>
      <w:r w:rsidRPr="008D70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 w:rsidRPr="008D70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Present, Future, Past Simple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D70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Present Continuous. </w:t>
      </w:r>
      <w:r>
        <w:rPr>
          <w:rFonts w:ascii="Times New Roman" w:hAnsi="Times New Roman" w:cs="Times New Roman"/>
          <w:sz w:val="28"/>
          <w:szCs w:val="28"/>
        </w:rPr>
        <w:t xml:space="preserve">Правильные и неправильные глаголы в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8D70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8D707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Конструкция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Pr="008D707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going</w:t>
      </w:r>
      <w:r w:rsidRPr="008D707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8D707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выражения будущих действий.</w:t>
      </w:r>
      <w:r w:rsidR="00E86394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Start"/>
      <w:r w:rsidR="00E86394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="00E86394">
        <w:rPr>
          <w:rFonts w:ascii="Times New Roman" w:hAnsi="Times New Roman" w:cs="Times New Roman"/>
          <w:sz w:val="28"/>
          <w:szCs w:val="28"/>
        </w:rPr>
        <w:t xml:space="preserve">определенная форма глагола.  Глагол-связка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="00E86394" w:rsidRPr="00E86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="00E86394" w:rsidRPr="00E863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6394">
        <w:rPr>
          <w:rFonts w:ascii="Times New Roman" w:hAnsi="Times New Roman" w:cs="Times New Roman"/>
          <w:sz w:val="28"/>
          <w:szCs w:val="28"/>
        </w:rPr>
        <w:t xml:space="preserve">Вспомогательный глагол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="00E86394" w:rsidRPr="00E86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do</w:t>
      </w:r>
      <w:r w:rsidR="00E86394" w:rsidRPr="00E863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6394">
        <w:rPr>
          <w:rFonts w:ascii="Times New Roman" w:hAnsi="Times New Roman" w:cs="Times New Roman"/>
          <w:sz w:val="28"/>
          <w:szCs w:val="28"/>
        </w:rPr>
        <w:t>Структуры</w:t>
      </w:r>
      <w:r w:rsidR="00E86394" w:rsidRPr="00E86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86394">
        <w:rPr>
          <w:rFonts w:ascii="Times New Roman" w:hAnsi="Times New Roman" w:cs="Times New Roman"/>
          <w:sz w:val="28"/>
          <w:szCs w:val="28"/>
        </w:rPr>
        <w:t>в</w:t>
      </w:r>
      <w:r w:rsidR="00E86394" w:rsidRPr="00E863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86394">
        <w:rPr>
          <w:rFonts w:ascii="Times New Roman" w:hAnsi="Times New Roman" w:cs="Times New Roman"/>
          <w:sz w:val="28"/>
          <w:szCs w:val="28"/>
          <w:lang w:val="en-US"/>
        </w:rPr>
        <w:t>Present Continuous (</w:t>
      </w:r>
      <w:r w:rsidR="00E86394" w:rsidRPr="00E86394">
        <w:rPr>
          <w:rFonts w:ascii="Times New Roman" w:hAnsi="Times New Roman" w:cs="Times New Roman"/>
          <w:i/>
          <w:sz w:val="28"/>
          <w:szCs w:val="28"/>
          <w:lang w:val="en-US"/>
        </w:rPr>
        <w:t>I’m / he is / she is wearing…</w:t>
      </w:r>
      <w:r w:rsidR="00E86394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E86394">
        <w:rPr>
          <w:rFonts w:ascii="Times New Roman" w:hAnsi="Times New Roman" w:cs="Times New Roman"/>
          <w:sz w:val="28"/>
          <w:szCs w:val="28"/>
        </w:rPr>
        <w:t xml:space="preserve">Модальные глаголы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can</w:t>
      </w:r>
      <w:r w:rsidR="00E86394" w:rsidRPr="00D104F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may</w:t>
      </w:r>
      <w:r w:rsidR="00E86394" w:rsidRPr="00D104F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must</w:t>
      </w:r>
      <w:r w:rsidR="00E86394" w:rsidRPr="00D104F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have</w:t>
      </w:r>
      <w:r w:rsidR="00E86394" w:rsidRPr="00D104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6394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="00E86394" w:rsidRPr="00D104F1">
        <w:rPr>
          <w:rFonts w:ascii="Times New Roman" w:hAnsi="Times New Roman" w:cs="Times New Roman"/>
          <w:i/>
          <w:sz w:val="28"/>
          <w:szCs w:val="28"/>
        </w:rPr>
        <w:t>.</w:t>
      </w:r>
    </w:p>
    <w:p w:rsidR="00E86394" w:rsidRDefault="00E86394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04F1">
        <w:rPr>
          <w:rFonts w:ascii="Times New Roman" w:hAnsi="Times New Roman" w:cs="Times New Roman"/>
          <w:sz w:val="28"/>
          <w:szCs w:val="28"/>
        </w:rPr>
        <w:t xml:space="preserve">Существительные в единственном и множественном числе (образованные по правилу и исключения) с неопределенным, определенным и нулевым артиклем. Притяжательный падеж существительных. 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Прилагательные в положительной степени, сравнительной и превосходной степенях (образованные по правилу и исключения).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Местоимения личные (в именительном и объектном падежах), притяжательные, вопросительные, указательные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this</w:t>
      </w:r>
      <w:r>
        <w:rPr>
          <w:rFonts w:ascii="Times New Roman" w:hAnsi="Times New Roman" w:cs="Times New Roman"/>
          <w:i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these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that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those</w:t>
      </w:r>
      <w:proofErr w:type="spellEnd"/>
      <w:r>
        <w:rPr>
          <w:rFonts w:ascii="Times New Roman" w:hAnsi="Times New Roman" w:cs="Times New Roman"/>
          <w:sz w:val="28"/>
          <w:szCs w:val="28"/>
        </w:rPr>
        <w:t>), неопределенные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some</w:t>
      </w:r>
      <w:r w:rsidRPr="00D104F1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any</w:t>
      </w:r>
      <w:r w:rsidRPr="00D104F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некоторые случаи употребления).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Количественные числительные до 100. Порядковые числительные.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567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Наиболее</w:t>
      </w:r>
      <w:r w:rsidRPr="00D104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употребительные</w:t>
      </w:r>
      <w:r w:rsidRPr="00D104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предлоги</w:t>
      </w:r>
      <w:r w:rsidRPr="00D104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in, on, at, into, to, from, of, with</w:t>
      </w:r>
      <w:r w:rsidRPr="00D104F1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78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Социокультурная осведомленность</w:t>
      </w:r>
    </w:p>
    <w:p w:rsidR="00D104F1" w:rsidRDefault="00D104F1" w:rsidP="00B87CF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Учащиеся учатся осуществлять</w:t>
      </w:r>
      <w:r w:rsidR="00DD5327">
        <w:rPr>
          <w:rFonts w:ascii="Times New Roman" w:hAnsi="Times New Roman" w:cs="Times New Roman"/>
          <w:sz w:val="28"/>
          <w:szCs w:val="28"/>
        </w:rPr>
        <w:t xml:space="preserve">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="00DD5327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="00DD5327">
        <w:rPr>
          <w:rFonts w:ascii="Times New Roman" w:hAnsi="Times New Roman" w:cs="Times New Roman"/>
          <w:sz w:val="28"/>
          <w:szCs w:val="28"/>
        </w:rPr>
        <w:t xml:space="preserve"> характера), что предполагает овладение:</w:t>
      </w:r>
    </w:p>
    <w:p w:rsidR="00DD5327" w:rsidRDefault="00DD5327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знаниями о значении родного и английского языков в современном мире;</w:t>
      </w:r>
    </w:p>
    <w:p w:rsidR="00DD5327" w:rsidRDefault="00DD5327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сведениями о социокультурном портрете стран, говорящих на английском языке, их символике и культурном наследии;</w:t>
      </w:r>
    </w:p>
    <w:p w:rsidR="00DD5327" w:rsidRDefault="00DD5327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употребительной </w:t>
      </w:r>
      <w:r w:rsidR="00DF4BE3">
        <w:rPr>
          <w:rFonts w:ascii="Times New Roman" w:hAnsi="Times New Roman" w:cs="Times New Roman"/>
          <w:sz w:val="28"/>
          <w:szCs w:val="28"/>
        </w:rPr>
        <w:t>фоновой лексикой и реалиями стран изучаемого языка: традициями (проведение выходных дней, основные национальные праздники), распространенными образцами фольклора (скороговорки, поговорки, пословицы);</w:t>
      </w:r>
    </w:p>
    <w:p w:rsidR="00DF4BE3" w:rsidRDefault="00DF4BE3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</w:t>
      </w:r>
      <w:r w:rsidR="001D4FD8">
        <w:rPr>
          <w:rFonts w:ascii="Times New Roman" w:hAnsi="Times New Roman" w:cs="Times New Roman"/>
          <w:sz w:val="28"/>
          <w:szCs w:val="28"/>
        </w:rPr>
        <w:t>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1D4FD8" w:rsidRDefault="001D2813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распространенная оценочная лексика);</w:t>
      </w:r>
    </w:p>
    <w:p w:rsidR="001D2813" w:rsidRDefault="001D2813" w:rsidP="00DD532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1D2813" w:rsidRDefault="001D2813" w:rsidP="001D2813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Специальные учебные умения</w:t>
      </w:r>
    </w:p>
    <w:p w:rsidR="001D2813" w:rsidRPr="001D2813" w:rsidRDefault="001D2813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ключевые слова и социокультурные реалии при работе с текстом;</w:t>
      </w:r>
    </w:p>
    <w:p w:rsidR="001D2813" w:rsidRPr="00E95F04" w:rsidRDefault="001D2813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семантизировать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слова на основе языковой </w:t>
      </w:r>
      <w:r w:rsidR="00E95F04">
        <w:rPr>
          <w:rFonts w:ascii="Times New Roman" w:hAnsi="Times New Roman" w:cs="Times New Roman"/>
          <w:sz w:val="28"/>
          <w:szCs w:val="28"/>
        </w:rPr>
        <w:t>догадки;</w:t>
      </w:r>
    </w:p>
    <w:p w:rsidR="00E95F04" w:rsidRPr="00E95F04" w:rsidRDefault="00E95F04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словообразовательный анализ;</w:t>
      </w:r>
    </w:p>
    <w:p w:rsidR="00E95F04" w:rsidRPr="00E95F04" w:rsidRDefault="00E95F04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выборочно использовать перевод;</w:t>
      </w:r>
    </w:p>
    <w:p w:rsidR="00E95F04" w:rsidRPr="00E95F04" w:rsidRDefault="00980CC5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двуязычным и толко</w:t>
      </w:r>
      <w:r w:rsidR="00E95F04">
        <w:rPr>
          <w:rFonts w:ascii="Times New Roman" w:hAnsi="Times New Roman" w:cs="Times New Roman"/>
          <w:sz w:val="28"/>
          <w:szCs w:val="28"/>
        </w:rPr>
        <w:t>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F04">
        <w:rPr>
          <w:rFonts w:ascii="Times New Roman" w:hAnsi="Times New Roman" w:cs="Times New Roman"/>
          <w:sz w:val="28"/>
          <w:szCs w:val="28"/>
        </w:rPr>
        <w:t>словарями;</w:t>
      </w:r>
    </w:p>
    <w:p w:rsidR="00E95F04" w:rsidRPr="00E95F04" w:rsidRDefault="00E95F04" w:rsidP="001D281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проектной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характера.</w:t>
      </w:r>
    </w:p>
    <w:p w:rsidR="00E95F04" w:rsidRDefault="00E95F04" w:rsidP="00E95F04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Компенсаторные умения</w:t>
      </w:r>
    </w:p>
    <w:p w:rsidR="00E95F04" w:rsidRPr="00980CC5" w:rsidRDefault="00980CC5" w:rsidP="00E95F0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Переспрашивать, просить повторить, уточняя значения незнакомых слов;</w:t>
      </w:r>
    </w:p>
    <w:p w:rsidR="00980CC5" w:rsidRPr="00980CC5" w:rsidRDefault="00980CC5" w:rsidP="00E95F0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качестве опоры при собственных высказываниях ключевые слова, план к тексту, тематический словарь и т. д.;</w:t>
      </w:r>
    </w:p>
    <w:p w:rsidR="00980CC5" w:rsidRPr="00980CC5" w:rsidRDefault="00980CC5" w:rsidP="00E95F0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Прогнозировать содержание текста на основе заголовка, предварительно поставленных вопросов;</w:t>
      </w:r>
    </w:p>
    <w:p w:rsidR="00980CC5" w:rsidRPr="00170749" w:rsidRDefault="00170749" w:rsidP="00E95F0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контексту, по используемым собеседником жестам и мимике;</w:t>
      </w:r>
    </w:p>
    <w:p w:rsidR="00170749" w:rsidRPr="00170749" w:rsidRDefault="00170749" w:rsidP="00E95F0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синонимы, антонимы, описания понятия при дефиците языковых средств.</w:t>
      </w:r>
    </w:p>
    <w:p w:rsidR="00170749" w:rsidRDefault="00170749" w:rsidP="00170749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умения</w:t>
      </w:r>
    </w:p>
    <w:p w:rsidR="00170749" w:rsidRPr="00170749" w:rsidRDefault="00170749" w:rsidP="0017074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170749" w:rsidRPr="00170749" w:rsidRDefault="00170749" w:rsidP="0017074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прослушанным (прочитанным) текстом: извлечение основной, запрашиваемой или нужной, полной и точной информации;</w:t>
      </w:r>
    </w:p>
    <w:p w:rsidR="00170749" w:rsidRPr="00170749" w:rsidRDefault="00170749" w:rsidP="0017074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литературой;</w:t>
      </w:r>
    </w:p>
    <w:p w:rsidR="00170749" w:rsidRPr="009446E1" w:rsidRDefault="00170749" w:rsidP="0017074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и осуществлять учебно-исследовательскую работу: выбор темы исследования, составление плана работы</w:t>
      </w:r>
      <w:r w:rsidR="009446E1">
        <w:rPr>
          <w:rFonts w:ascii="Times New Roman" w:hAnsi="Times New Roman" w:cs="Times New Roman"/>
          <w:sz w:val="28"/>
          <w:szCs w:val="28"/>
        </w:rPr>
        <w:t>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9446E1" w:rsidRPr="00A71672" w:rsidRDefault="009446E1" w:rsidP="0017074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работать, рационально организовывая свой труд в классе и дома.</w:t>
      </w:r>
    </w:p>
    <w:p w:rsidR="00A71672" w:rsidRDefault="00A71672" w:rsidP="00A71672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A71672" w:rsidRDefault="00A71672" w:rsidP="00A71672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A71672" w:rsidRPr="00A54937" w:rsidRDefault="00A71672" w:rsidP="00A54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7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</w:p>
    <w:p w:rsidR="00A71672" w:rsidRDefault="00A71672" w:rsidP="00A54937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Межличностные взаимоотношения в семье и со сверстниками. Внешнос</w:t>
      </w:r>
      <w:r w:rsidR="00AC7962">
        <w:rPr>
          <w:rFonts w:ascii="Times New Roman" w:hAnsi="Times New Roman" w:cs="Times New Roman"/>
          <w:sz w:val="32"/>
          <w:szCs w:val="32"/>
        </w:rPr>
        <w:t>ть и черты характера человека 15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Досуг и увлечения. Покупки. Виды отдыха, путешествия 2</w:t>
      </w:r>
      <w:r w:rsidR="00AC7962">
        <w:rPr>
          <w:rFonts w:ascii="Times New Roman" w:hAnsi="Times New Roman" w:cs="Times New Roman"/>
          <w:sz w:val="32"/>
          <w:szCs w:val="32"/>
        </w:rPr>
        <w:t>3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Здоровый о</w:t>
      </w:r>
      <w:r w:rsidR="00AC7962">
        <w:rPr>
          <w:rFonts w:ascii="Times New Roman" w:hAnsi="Times New Roman" w:cs="Times New Roman"/>
          <w:sz w:val="32"/>
          <w:szCs w:val="32"/>
        </w:rPr>
        <w:t>браз жизни. Режим труда отдыха 8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Школа и школьная жизнь, изучаемые предметы и отношение к ним. К</w:t>
      </w:r>
      <w:r w:rsidR="00AC7962">
        <w:rPr>
          <w:rFonts w:ascii="Times New Roman" w:hAnsi="Times New Roman" w:cs="Times New Roman"/>
          <w:sz w:val="32"/>
          <w:szCs w:val="32"/>
        </w:rPr>
        <w:t>аникулы в различное время года 12</w:t>
      </w:r>
      <w:r w:rsidRPr="00621660">
        <w:rPr>
          <w:rFonts w:ascii="Times New Roman" w:hAnsi="Times New Roman" w:cs="Times New Roman"/>
          <w:sz w:val="32"/>
          <w:szCs w:val="32"/>
        </w:rPr>
        <w:t>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Защита окружающей среды. Климат, погода 1</w:t>
      </w:r>
      <w:r w:rsidR="00AC7962">
        <w:rPr>
          <w:rFonts w:ascii="Times New Roman" w:hAnsi="Times New Roman" w:cs="Times New Roman"/>
          <w:sz w:val="32"/>
          <w:szCs w:val="32"/>
        </w:rPr>
        <w:t>3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71672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 xml:space="preserve">Условия проживания в </w:t>
      </w:r>
      <w:r w:rsidR="00AC7962">
        <w:rPr>
          <w:rFonts w:ascii="Times New Roman" w:hAnsi="Times New Roman" w:cs="Times New Roman"/>
          <w:sz w:val="32"/>
          <w:szCs w:val="32"/>
        </w:rPr>
        <w:t>городской и сельской местности 9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</w:t>
      </w:r>
      <w:r w:rsidR="00A54937" w:rsidRPr="00621660">
        <w:rPr>
          <w:rFonts w:ascii="Times New Roman" w:hAnsi="Times New Roman" w:cs="Times New Roman"/>
          <w:sz w:val="32"/>
          <w:szCs w:val="32"/>
        </w:rPr>
        <w:t>;</w:t>
      </w:r>
    </w:p>
    <w:p w:rsidR="00A71672" w:rsidRPr="00621660" w:rsidRDefault="00A54937" w:rsidP="0062166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21660">
        <w:rPr>
          <w:rFonts w:ascii="Times New Roman" w:hAnsi="Times New Roman" w:cs="Times New Roman"/>
          <w:sz w:val="32"/>
          <w:szCs w:val="32"/>
        </w:rPr>
        <w:t>Родная страна и страна/страны изучаемого языка (географическое положение, столицы, достопримечательности, культура и традиции) 2</w:t>
      </w:r>
      <w:r w:rsidR="00621660" w:rsidRPr="00621660">
        <w:rPr>
          <w:rFonts w:ascii="Times New Roman" w:hAnsi="Times New Roman" w:cs="Times New Roman"/>
          <w:sz w:val="32"/>
          <w:szCs w:val="32"/>
        </w:rPr>
        <w:t>5</w:t>
      </w:r>
      <w:r w:rsidRPr="00621660">
        <w:rPr>
          <w:rFonts w:ascii="Times New Roman" w:hAnsi="Times New Roman" w:cs="Times New Roman"/>
          <w:sz w:val="32"/>
          <w:szCs w:val="32"/>
        </w:rPr>
        <w:t xml:space="preserve"> ч.</w:t>
      </w:r>
    </w:p>
    <w:p w:rsidR="00DD17C5" w:rsidRPr="00621660" w:rsidRDefault="00DD17C5" w:rsidP="00621660">
      <w:pPr>
        <w:spacing w:after="0" w:line="24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E92AC1" w:rsidRPr="00621660" w:rsidRDefault="00E92AC1" w:rsidP="00A54937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</w:p>
    <w:p w:rsidR="008031EB" w:rsidRPr="00DD5327" w:rsidRDefault="008031EB" w:rsidP="00A635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21660" w:rsidRDefault="00621660" w:rsidP="00A6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541" w:rsidRDefault="00756785" w:rsidP="00A6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756785" w:rsidRDefault="00756785" w:rsidP="00A63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687"/>
        <w:gridCol w:w="850"/>
        <w:gridCol w:w="4360"/>
      </w:tblGrid>
      <w:tr w:rsidR="00596191" w:rsidTr="003354B9">
        <w:tc>
          <w:tcPr>
            <w:tcW w:w="674" w:type="dxa"/>
          </w:tcPr>
          <w:p w:rsidR="00756785" w:rsidRDefault="0075678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687" w:type="dxa"/>
          </w:tcPr>
          <w:p w:rsidR="00756785" w:rsidRPr="00596191" w:rsidRDefault="00596191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" w:type="dxa"/>
          </w:tcPr>
          <w:p w:rsidR="00756785" w:rsidRDefault="00596191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4360" w:type="dxa"/>
          </w:tcPr>
          <w:p w:rsidR="00756785" w:rsidRDefault="0075678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</w:tr>
      <w:tr w:rsidR="003A27D5" w:rsidTr="003354B9">
        <w:tc>
          <w:tcPr>
            <w:tcW w:w="674" w:type="dxa"/>
            <w:vMerge w:val="restart"/>
          </w:tcPr>
          <w:p w:rsidR="003A27D5" w:rsidRPr="00A71672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27D5" w:rsidRPr="00A71672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27D5" w:rsidRPr="00A71672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4937" w:rsidRDefault="00A54937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3A27D5" w:rsidRPr="00A71672" w:rsidRDefault="00A7167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  <w:p w:rsidR="00A71672" w:rsidRDefault="00A7167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A71672" w:rsidRDefault="00A7167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A71672" w:rsidRDefault="00A71672" w:rsidP="00A7167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3A27D5" w:rsidRDefault="003A27D5" w:rsidP="00A716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Pr="00596191" w:rsidRDefault="007637DA" w:rsidP="007637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в использовании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3A27D5" w:rsidRPr="003354B9" w:rsidRDefault="003A27D5" w:rsidP="003354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3A27D5" w:rsidRPr="000602C6" w:rsidRDefault="000602C6" w:rsidP="00060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изучение содержания первого модуля учебника; знакомство с рубриками модуля и формулировками заданий, со структурой словаря в учебнике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Pr="003354B9" w:rsidRDefault="007637DA" w:rsidP="007637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7B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3A27D5" w:rsidRDefault="003A27D5" w:rsidP="003354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4B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3A27D5" w:rsidRPr="000602C6" w:rsidRDefault="000602C6" w:rsidP="00060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способностей: чтение текста и работа с ним, употребление в речи неопределенного артикля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602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самостоятельное составление расписания на один</w:t>
            </w:r>
            <w:r w:rsidR="00D510B8">
              <w:rPr>
                <w:rFonts w:ascii="Times New Roman" w:hAnsi="Times New Roman" w:cs="Times New Roman"/>
                <w:sz w:val="24"/>
                <w:szCs w:val="24"/>
              </w:rPr>
              <w:t xml:space="preserve"> из дней недели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Pr="003354B9" w:rsidRDefault="007637DA" w:rsidP="007637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3A27D5" w:rsidRPr="003354B9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360" w:type="dxa"/>
          </w:tcPr>
          <w:p w:rsidR="00D510B8" w:rsidRDefault="004604E2" w:rsidP="00D5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второго модуля учебника; знакомство с рубриками модуля и формулировками заданий; знакомство с новыми ЛЕ; активизация ранее изученной лексики в речи</w:t>
            </w:r>
            <w:proofErr w:type="gramEnd"/>
          </w:p>
          <w:p w:rsidR="004604E2" w:rsidRPr="004604E2" w:rsidRDefault="004604E2" w:rsidP="00D5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содержания текста; поисковое чтение; рассказ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прочитанного текста с опорой на составленные тезисы: обобщение правил употребления структуры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6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Pr="003354B9" w:rsidRDefault="007637DA" w:rsidP="007637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вещи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D510B8" w:rsidRDefault="003F3379" w:rsidP="00D5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повторение ранее изученной лексики; ознакомительное чтение; чтение диалога вслух в парах; воспроизведение в парах диалога о подарке ко дню рождения</w:t>
            </w:r>
          </w:p>
          <w:p w:rsidR="003F3379" w:rsidRPr="00D510B8" w:rsidRDefault="003F3379" w:rsidP="00D5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употребления существительных в форме множественного числа; тренировка произносительных навыков; распознавание и употребление указательных местоимений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Pr="003354B9" w:rsidRDefault="007637DA" w:rsidP="007637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EA0C66" w:rsidRDefault="006F7900" w:rsidP="00EA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 изучение содержания четвертого модуля учебника; знакомство с рубриками модуля и формулировками заданий</w:t>
            </w:r>
          </w:p>
          <w:p w:rsidR="006F7900" w:rsidRPr="00EA0C66" w:rsidRDefault="006F7900" w:rsidP="00EA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00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 со словарем при консультативной помощи учителя; тренировка употребления новой лексики в речи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есть кто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3D7760" w:rsidRDefault="00D02949" w:rsidP="00591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49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лексики по теме «Внешность»; беседа в парах о внешности и личных данных человека</w:t>
            </w:r>
          </w:p>
          <w:p w:rsidR="00D02949" w:rsidRPr="00EA0C66" w:rsidRDefault="00D02949" w:rsidP="009F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связной речи существительных в притяжательно</w:t>
            </w:r>
            <w:r w:rsidR="009F50E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падеже</w:t>
            </w:r>
            <w:r w:rsidR="003C1968">
              <w:rPr>
                <w:rFonts w:ascii="Times New Roman" w:hAnsi="Times New Roman" w:cs="Times New Roman"/>
                <w:sz w:val="24"/>
                <w:szCs w:val="24"/>
              </w:rPr>
              <w:t>; тренировка употребления повелительного наклонения; диалог-расспрос в парах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Default="00115CCC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люди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115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3A27D5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3A27D5" w:rsidRPr="00302B77" w:rsidRDefault="003C1968" w:rsidP="00302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968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 по иллюстрациям; поиск нужной информации в тексте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Default="00115CCC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115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A27D5" w:rsidRPr="00335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3A27D5" w:rsidRPr="00C16A6C" w:rsidRDefault="00C16A6C" w:rsidP="00D35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</w:t>
            </w:r>
            <w:r w:rsidR="00AB2A98">
              <w:rPr>
                <w:rFonts w:ascii="Times New Roman" w:hAnsi="Times New Roman" w:cs="Times New Roman"/>
                <w:sz w:val="24"/>
                <w:szCs w:val="24"/>
              </w:rPr>
              <w:t xml:space="preserve"> и способностей к структурированию, систематизации изучаемого предметного содержания: </w:t>
            </w:r>
            <w:r w:rsidR="00AB2A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ранее изученной лексики; выполнение заданий на основе прослушанного текста</w:t>
            </w:r>
          </w:p>
        </w:tc>
      </w:tr>
      <w:tr w:rsidR="003A27D5" w:rsidTr="003354B9">
        <w:tc>
          <w:tcPr>
            <w:tcW w:w="674" w:type="dxa"/>
            <w:vMerge/>
          </w:tcPr>
          <w:p w:rsidR="003A27D5" w:rsidRDefault="003A27D5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3A27D5" w:rsidRDefault="00115CCC" w:rsidP="003A27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3A27D5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15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3A27D5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A27D5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3A27D5" w:rsidRPr="003A27D5" w:rsidRDefault="003A27D5" w:rsidP="003A27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3A27D5" w:rsidRPr="007B1987" w:rsidRDefault="00AB2A98" w:rsidP="00D35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в парах; самостоятельное выполнение задания на основе прочитанного текста</w:t>
            </w:r>
          </w:p>
        </w:tc>
      </w:tr>
      <w:tr w:rsidR="008B019D" w:rsidTr="003354B9">
        <w:tc>
          <w:tcPr>
            <w:tcW w:w="674" w:type="dxa"/>
            <w:vMerge w:val="restart"/>
          </w:tcPr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Pr="00A71672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5FDF" w:rsidRDefault="006F5FDF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019D" w:rsidRDefault="006F5FDF" w:rsidP="006F5F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8B019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7" w:type="dxa"/>
          </w:tcPr>
          <w:p w:rsidR="008B019D" w:rsidRPr="003A27D5" w:rsidRDefault="00115CCC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коллекция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115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</w:t>
            </w:r>
          </w:p>
        </w:tc>
        <w:tc>
          <w:tcPr>
            <w:tcW w:w="850" w:type="dxa"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7B1987" w:rsidRDefault="00181B94" w:rsidP="00181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94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употребления числительных от 21 до 100; прогнозирование содержания текста по заголовку; поисковое чтение; диалог-расспрос о выходных; написание короткого рассказа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коллекции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115CCC" w:rsidP="003A2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115CCC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7D5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7B1987" w:rsidRDefault="00181B94" w:rsidP="007B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воспроизведение диалогов этикетного характера; повторение ранее изученной лексики; самостоятельное выполнение задания на основе прочитанного текста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115CCC" w:rsidP="003A27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115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7B1987" w:rsidRDefault="00F1391D" w:rsidP="0056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91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лексики по теме «Занятия в выходные дни»; работа с текстом; организованная учителем беседа о занятиях в выходные дни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115CCC" w:rsidP="003A2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115CCC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562940" w:rsidRDefault="00F1391D" w:rsidP="00562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91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воспроизведение диалогов этикетного характера; выполнение задания на основе прочитанного текста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6F5FDF" w:rsidP="003A2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6F5FDF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 w:rsidR="008B019D" w:rsidRPr="003A27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DE7536" w:rsidRDefault="002835E1" w:rsidP="00DE7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E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лексикой; чтение и воспроизведение диалогов этикетного характера; самостоятельное выполнение задания на основе прочитанного текста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6F5FDF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F5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DE7536" w:rsidRDefault="002835E1" w:rsidP="00DE7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E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изученной лексики по данной теме; тренировка употребления исчисляемых и неисчисляемых существительных</w:t>
            </w:r>
          </w:p>
          <w:p w:rsidR="002835E1" w:rsidRPr="00DE7536" w:rsidRDefault="002835E1" w:rsidP="00DE7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знаний: изучение содержания восьмого модуля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учебника; знакомство с рубриками модуля и формулировками задания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Мастер-шеф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F5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A5574D" w:rsidRPr="00591B23" w:rsidRDefault="002835E1" w:rsidP="00A5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E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 и активизация изученной лексики по теме «Еда»; чтение текста и работа с ним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6F5FDF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6F5FDF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2835E1" w:rsidRDefault="002835E1" w:rsidP="00283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E1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воспроизведение диалогов этикетного характера; повторение ранее изученной лексики; выполнение задания на основе прочитанного текста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6F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Шоппинг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F5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8B019D" w:rsidRDefault="00206564" w:rsidP="00206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девятого модуля учебника</w:t>
            </w:r>
            <w:r w:rsidR="009F50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рубриками модуля и формулировками заданий, с новыми ЛЕ и активизация изученной лексики по данной теме</w:t>
            </w:r>
            <w:proofErr w:type="gramEnd"/>
          </w:p>
          <w:p w:rsidR="00206564" w:rsidRPr="00206564" w:rsidRDefault="00206564" w:rsidP="00206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работа с ним; тренировка употребления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06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206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06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описание любимого магазина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великолепно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F5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8B019D" w:rsidRDefault="00206564" w:rsidP="00206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6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 и активизация изученной лексики по теме; чтение текста и работа с ним</w:t>
            </w:r>
          </w:p>
          <w:p w:rsidR="00206564" w:rsidRPr="00206564" w:rsidRDefault="00206564" w:rsidP="00206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правил формообразования правильных глаголов в </w:t>
            </w:r>
            <w:proofErr w:type="spellStart"/>
            <w:r w:rsidRPr="0020656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06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6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пропустите это!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 9)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8A11F2" w:rsidRDefault="008A11F2" w:rsidP="008A1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1F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лексикой; чтение текста и работа с ним; тренировка употребления неправильных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8A1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написание аннотации к фильму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6F5FDF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7B3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5FDF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8A11F2" w:rsidRDefault="008A11F2" w:rsidP="008A1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1F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</w:t>
            </w:r>
            <w:r w:rsidRPr="008A1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воспроизведение диалога-расспроса и диалогов этикетного характера (работа в парах); повторение ранее изученной лексики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 и отдых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F5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8B019D" w:rsidRDefault="008A11F2" w:rsidP="008A1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десятого модуля учебника; знакомство с рубриками модуля и формулировками заданий, с новыми ЛЕ; тренировка употребления новой и ранее изученной лексики</w:t>
            </w:r>
            <w:proofErr w:type="gramEnd"/>
          </w:p>
          <w:p w:rsidR="008A11F2" w:rsidRPr="00EB66FD" w:rsidRDefault="008A11F2" w:rsidP="008A1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1F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на основе прочитанного текста (работа в парах); тренировка употребления модального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EB66FD">
              <w:rPr>
                <w:rFonts w:ascii="Times New Roman" w:hAnsi="Times New Roman" w:cs="Times New Roman"/>
                <w:sz w:val="24"/>
                <w:szCs w:val="24"/>
              </w:rPr>
              <w:t xml:space="preserve">;ь </w:t>
            </w:r>
            <w:proofErr w:type="spellStart"/>
            <w:r w:rsidR="00EB66F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EB66FD">
              <w:rPr>
                <w:rFonts w:ascii="Times New Roman" w:hAnsi="Times New Roman" w:cs="Times New Roman"/>
                <w:sz w:val="24"/>
                <w:szCs w:val="24"/>
              </w:rPr>
              <w:t xml:space="preserve"> с выборочным пониманием необходимой информации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8B019D" w:rsidRDefault="006F5FDF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Летнее веселье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 10)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8B019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 и активизация изученной лексики по теме; освоение суффиксального способа словообразования прилагательных; чтение текста и работа с ним</w:t>
            </w:r>
          </w:p>
          <w:p w:rsidR="00EB66FD" w:rsidRPr="00EB66F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6F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на основе прочитанного текста; тренировка употребления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EB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3A27D5" w:rsidRDefault="006D6512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6D65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EB66F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6F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воспроизведение диалога-расспроса и диалогов этикетного характера (работа в парах)</w:t>
            </w:r>
          </w:p>
        </w:tc>
      </w:tr>
      <w:tr w:rsidR="008B019D" w:rsidTr="003354B9">
        <w:tc>
          <w:tcPr>
            <w:tcW w:w="674" w:type="dxa"/>
            <w:vMerge/>
          </w:tcPr>
          <w:p w:rsidR="008B019D" w:rsidRDefault="008B019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B019D" w:rsidRPr="007B35C1" w:rsidRDefault="006D6512" w:rsidP="008B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8B019D" w:rsidRPr="008B0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5C1">
              <w:rPr>
                <w:rFonts w:ascii="Times New Roman" w:hAnsi="Times New Roman" w:cs="Times New Roman"/>
                <w:sz w:val="24"/>
                <w:szCs w:val="24"/>
              </w:rPr>
              <w:t xml:space="preserve">          (Модуль 10)</w:t>
            </w:r>
          </w:p>
        </w:tc>
        <w:tc>
          <w:tcPr>
            <w:tcW w:w="850" w:type="dxa"/>
          </w:tcPr>
          <w:p w:rsidR="008B019D" w:rsidRPr="008B019D" w:rsidRDefault="008B019D" w:rsidP="008B01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19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B019D" w:rsidRPr="00EB66F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ранее изученной лексики; выполнение заданий на основе прочитанного текста; знакомство с новой лексикой</w:t>
            </w:r>
          </w:p>
        </w:tc>
      </w:tr>
      <w:tr w:rsidR="00471DBD" w:rsidTr="003354B9">
        <w:tc>
          <w:tcPr>
            <w:tcW w:w="674" w:type="dxa"/>
            <w:vMerge w:val="restart"/>
          </w:tcPr>
          <w:p w:rsidR="00471DBD" w:rsidRPr="00A71672" w:rsidRDefault="00471DB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DBD" w:rsidRPr="00A71672" w:rsidRDefault="00471DB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DBD" w:rsidRDefault="00471DBD" w:rsidP="00471D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6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7" w:type="dxa"/>
          </w:tcPr>
          <w:p w:rsidR="00471DBD" w:rsidRPr="008B019D" w:rsidRDefault="006D6512" w:rsidP="00471D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Просыпайтесь</w:t>
            </w:r>
            <w:r w:rsid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="00471DBD">
              <w:t xml:space="preserve"> </w:t>
            </w:r>
            <w:r w:rsidR="00471DBD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71DBD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71DBD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471DBD" w:rsidRDefault="00471DB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DB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471DB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шестого модуля учебника; знакомство с рубриками модуля и формулировками заданий, с новыми лексическими единицами; тренировка употребления новой и ранее изученной лексики в речи</w:t>
            </w:r>
          </w:p>
          <w:p w:rsidR="00EB66FD" w:rsidRPr="00EB66FD" w:rsidRDefault="00EB66FD" w:rsidP="00EB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6F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</w:t>
            </w:r>
            <w:r w:rsidRPr="00EB6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содержания текста; работа с текстом проведение ролевой игры – интервью; </w:t>
            </w:r>
            <w:r w:rsidR="00113BEA">
              <w:rPr>
                <w:rFonts w:ascii="Times New Roman" w:hAnsi="Times New Roman" w:cs="Times New Roman"/>
                <w:sz w:val="24"/>
                <w:szCs w:val="24"/>
              </w:rPr>
              <w:t>описание распорядка дня</w:t>
            </w:r>
          </w:p>
        </w:tc>
      </w:tr>
      <w:tr w:rsidR="00471DBD" w:rsidTr="003354B9">
        <w:tc>
          <w:tcPr>
            <w:tcW w:w="674" w:type="dxa"/>
            <w:vMerge/>
          </w:tcPr>
          <w:p w:rsidR="00471DBD" w:rsidRDefault="00471DB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71DBD" w:rsidRPr="003A27D5" w:rsidRDefault="006D6512" w:rsidP="00471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471DBD" w:rsidRPr="00471DB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6D651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471DBD" w:rsidRPr="00471D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471DBD" w:rsidRPr="00471DBD" w:rsidRDefault="00471DBD" w:rsidP="004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DB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471DBD" w:rsidRPr="00113BEA" w:rsidRDefault="00113BEA" w:rsidP="0011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BE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воспроизведение диалогов этикетного характера (работа в парах); повторение ранее изученной лексики; самостоятельное выполнение задания на основе прочитанного текста</w:t>
            </w:r>
          </w:p>
        </w:tc>
      </w:tr>
      <w:tr w:rsidR="00471DBD" w:rsidTr="003354B9">
        <w:tc>
          <w:tcPr>
            <w:tcW w:w="674" w:type="dxa"/>
            <w:vMerge/>
          </w:tcPr>
          <w:p w:rsidR="00471DBD" w:rsidRDefault="00471DBD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71DBD" w:rsidRPr="00471DBD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заметку</w:t>
            </w:r>
            <w:r w:rsid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  <w:r w:rsidR="00471DBD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71DBD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</w:t>
            </w:r>
          </w:p>
        </w:tc>
        <w:tc>
          <w:tcPr>
            <w:tcW w:w="850" w:type="dxa"/>
          </w:tcPr>
          <w:p w:rsidR="00471DBD" w:rsidRPr="00471DBD" w:rsidRDefault="00471DBD" w:rsidP="00471D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DB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471DBD" w:rsidRPr="00113BEA" w:rsidRDefault="00113BEA" w:rsidP="0011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BE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 и активизация ранее изученной лексики по теме; чтение текста и работа с ним; тренировка употребления сокращений и аббревиатур при написании сообщений</w:t>
            </w:r>
          </w:p>
        </w:tc>
      </w:tr>
      <w:tr w:rsidR="004901C3" w:rsidTr="003354B9">
        <w:tc>
          <w:tcPr>
            <w:tcW w:w="674" w:type="dxa"/>
            <w:vMerge w:val="restart"/>
          </w:tcPr>
          <w:p w:rsidR="004901C3" w:rsidRPr="00A71672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01C3" w:rsidRPr="00A71672" w:rsidRDefault="008F5718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512" w:rsidRDefault="006D6512" w:rsidP="006D6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6D6512" w:rsidRDefault="006D6512" w:rsidP="006D6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01C3" w:rsidRDefault="006D6512" w:rsidP="006D65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901C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7" w:type="dxa"/>
          </w:tcPr>
          <w:p w:rsidR="004901C3" w:rsidRPr="00471DBD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4901C3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4901C3" w:rsidRPr="004901C3" w:rsidRDefault="004901C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4901C3" w:rsidRDefault="00113BEA" w:rsidP="0011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 изучение содержания первого модуля учебника; знакомство с рубриками модуля и формулировками заданий</w:t>
            </w:r>
            <w:r w:rsidR="001E1CB3">
              <w:rPr>
                <w:rFonts w:ascii="Times New Roman" w:hAnsi="Times New Roman" w:cs="Times New Roman"/>
                <w:sz w:val="24"/>
                <w:szCs w:val="24"/>
              </w:rPr>
              <w:t>, со структурой словаря в учебнике</w:t>
            </w:r>
          </w:p>
          <w:p w:rsidR="001E1CB3" w:rsidRPr="001E1CB3" w:rsidRDefault="001E1CB3" w:rsidP="00113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CB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работа с ним; тренировка употребления в речи неопределенного артикля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E1C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</w:p>
        </w:tc>
      </w:tr>
      <w:tr w:rsidR="004901C3" w:rsidTr="003354B9">
        <w:tc>
          <w:tcPr>
            <w:tcW w:w="674" w:type="dxa"/>
            <w:vMerge/>
          </w:tcPr>
          <w:p w:rsidR="004901C3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901C3" w:rsidRPr="00471DBD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день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4901C3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71D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4901C3" w:rsidRPr="004901C3" w:rsidRDefault="004901C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4360" w:type="dxa"/>
          </w:tcPr>
          <w:p w:rsidR="004604E2" w:rsidRPr="004604E2" w:rsidRDefault="004604E2" w:rsidP="0046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4E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способностей к систематизации изучаемого: тренировка употребления числительных от 1 до 20; самостоятельное выполнение заданий к нему;</w:t>
            </w:r>
          </w:p>
          <w:p w:rsidR="004901C3" w:rsidRPr="004604E2" w:rsidRDefault="004604E2" w:rsidP="0046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4E2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94052F"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</w:t>
            </w:r>
            <w:r w:rsidRPr="004604E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деятельных способностей предметного содержания: тренировка употребления в речи личных местоимений и форм глагола </w:t>
            </w:r>
            <w:proofErr w:type="spellStart"/>
            <w:r w:rsidRPr="004604E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46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4E2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4604E2">
              <w:rPr>
                <w:rFonts w:ascii="Times New Roman" w:hAnsi="Times New Roman" w:cs="Times New Roman"/>
                <w:sz w:val="24"/>
                <w:szCs w:val="24"/>
              </w:rPr>
              <w:t>; самостоятельное написание краткого резюме</w:t>
            </w:r>
          </w:p>
        </w:tc>
      </w:tr>
      <w:tr w:rsidR="004901C3" w:rsidTr="003354B9">
        <w:tc>
          <w:tcPr>
            <w:tcW w:w="674" w:type="dxa"/>
            <w:vMerge/>
          </w:tcPr>
          <w:p w:rsidR="004901C3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901C3" w:rsidRPr="00471DBD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предметы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4901C3" w:rsidRPr="004901C3" w:rsidRDefault="004901C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C16A6C" w:rsidRPr="00C16A6C" w:rsidRDefault="00C16A6C" w:rsidP="00C1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A6C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и работа с ним; обобщение правил использования </w:t>
            </w:r>
            <w:r w:rsidRPr="00C16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заглавной буквы в английском языке; самостоятельное заполнение анкеты по образцу; написание рассказа о друге на основе анкетных данных;</w:t>
            </w:r>
          </w:p>
          <w:p w:rsidR="004901C3" w:rsidRPr="00C16A6C" w:rsidRDefault="00C16A6C" w:rsidP="00C1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A6C"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лексикой; ознакомительное чтение; составление монологического высказывания об учебниках английской школы по данному образцу</w:t>
            </w:r>
          </w:p>
        </w:tc>
      </w:tr>
      <w:tr w:rsidR="004901C3" w:rsidTr="003354B9">
        <w:tc>
          <w:tcPr>
            <w:tcW w:w="674" w:type="dxa"/>
            <w:vMerge/>
          </w:tcPr>
          <w:p w:rsidR="004901C3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901C3" w:rsidRPr="004901C3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 в Англии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  <w:tc>
          <w:tcPr>
            <w:tcW w:w="850" w:type="dxa"/>
          </w:tcPr>
          <w:p w:rsidR="004901C3" w:rsidRPr="004901C3" w:rsidRDefault="004901C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4901C3" w:rsidRPr="001E1CB3" w:rsidRDefault="001E1CB3" w:rsidP="001E1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лексикой; ознакомительное чтение; составление монологического высказывания об учебниках английской школы по данному образцу</w:t>
            </w:r>
          </w:p>
        </w:tc>
      </w:tr>
      <w:tr w:rsidR="004901C3" w:rsidTr="003354B9">
        <w:tc>
          <w:tcPr>
            <w:tcW w:w="674" w:type="dxa"/>
            <w:vMerge/>
          </w:tcPr>
          <w:p w:rsidR="004901C3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901C3" w:rsidRPr="004901C3" w:rsidRDefault="006D6512" w:rsidP="0049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весело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4901C3" w:rsidRPr="004901C3" w:rsidRDefault="004901C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4901C3" w:rsidRPr="001E1CB3" w:rsidRDefault="001E1CB3" w:rsidP="001E1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CB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 и активизация изученной лексики по данной теме; работа с текстом; самостоятельное написание открытки с места отдыха</w:t>
            </w:r>
          </w:p>
        </w:tc>
      </w:tr>
      <w:tr w:rsidR="004901C3" w:rsidTr="003354B9">
        <w:tc>
          <w:tcPr>
            <w:tcW w:w="674" w:type="dxa"/>
            <w:vMerge/>
          </w:tcPr>
          <w:p w:rsidR="004901C3" w:rsidRDefault="004901C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4901C3" w:rsidRPr="004901C3" w:rsidRDefault="006D6512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Летнее веселье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6D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901C3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4901C3" w:rsidRPr="004901C3" w:rsidRDefault="001E1CB3" w:rsidP="004901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901C3" w:rsidRPr="00490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4360" w:type="dxa"/>
          </w:tcPr>
          <w:p w:rsidR="004901C3" w:rsidRPr="001E1CB3" w:rsidRDefault="001E1CB3" w:rsidP="001E1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CB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диалог-побуждение на основе прочитанного текста (работа в парах); тренировка употребления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1E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написание текста о каникулах</w:t>
            </w:r>
          </w:p>
        </w:tc>
      </w:tr>
      <w:tr w:rsidR="005E048A" w:rsidTr="003354B9">
        <w:tc>
          <w:tcPr>
            <w:tcW w:w="674" w:type="dxa"/>
            <w:vMerge w:val="restart"/>
          </w:tcPr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Pr="007B35C1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7B35C1" w:rsidRDefault="006D6512" w:rsidP="0049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Удивительные существа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B35C1">
              <w:rPr>
                <w:rFonts w:ascii="Times New Roman" w:hAnsi="Times New Roman" w:cs="Times New Roman"/>
                <w:sz w:val="24"/>
                <w:szCs w:val="24"/>
              </w:rPr>
              <w:t xml:space="preserve">    (Модуль5)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Default="001E1CB3" w:rsidP="001E1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пятого модуля учебника; знакомство с рубриками модуля и формулировками заданий, с новыми ЛЕ; тренировка употребления новой и ранее изученной лексики в речи</w:t>
            </w:r>
            <w:proofErr w:type="gramEnd"/>
          </w:p>
          <w:p w:rsidR="001E1CB3" w:rsidRPr="00BA7A1C" w:rsidRDefault="00BA7A1C" w:rsidP="001E1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употребления утвердительной формы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тренировка правописания и произношения окончаний в форме 3-го лица, ед.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зоопарке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Default="00BA7A1C" w:rsidP="00BA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 употребления изученной лексики в речи</w:t>
            </w:r>
          </w:p>
          <w:p w:rsidR="00BA7A1C" w:rsidRPr="00BA7A1C" w:rsidRDefault="00BA7A1C" w:rsidP="00BA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употребления отрицательной и вопросительной форм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проведение игры «В зоопарке» в форме диалога-расспроса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питомец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BA7A1C" w:rsidRDefault="00BA7A1C" w:rsidP="00BA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лексики по теме «Домашние животные»; работа с текстом; диалог-расспрос с элементами описания на тему «Мой питомец»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Пушистые друзья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BA7A1C" w:rsidRDefault="00BA7A1C" w:rsidP="00BA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A1C">
              <w:rPr>
                <w:rFonts w:ascii="Times New Roman" w:hAnsi="Times New Roman" w:cs="Times New Roman"/>
                <w:sz w:val="24"/>
                <w:szCs w:val="24"/>
              </w:rPr>
              <w:t>работа с текстом; диалог-расспрос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прочитанного текста; подготовка к выполнению проектной работы на тему «Животные»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490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BA7A1C" w:rsidRDefault="0094052F" w:rsidP="00BA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52F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 чтение и воспроизведение диалогов этикет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характера (работа в парах)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490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94052F" w:rsidRDefault="0094052F" w:rsidP="0094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задания на основе прочитанного текста при консультативной помощи учителя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4901C3" w:rsidRDefault="008369D3" w:rsidP="0049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за годом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E048A" w:rsidRPr="0049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Default="0094052F" w:rsidP="0094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5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изучение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седьм</w:t>
            </w:r>
            <w:r w:rsidRPr="0094052F">
              <w:rPr>
                <w:rFonts w:ascii="Times New Roman" w:hAnsi="Times New Roman" w:cs="Times New Roman"/>
                <w:sz w:val="24"/>
                <w:szCs w:val="24"/>
              </w:rPr>
              <w:t>ого модуля учебника;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52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рубриками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модуля и формулировками заданий, с новыми ЛЕ; тренировка употребления новой и ранее изученной лексики в речи</w:t>
            </w:r>
            <w:proofErr w:type="gramEnd"/>
          </w:p>
          <w:p w:rsidR="0094052F" w:rsidRPr="0094052F" w:rsidRDefault="0094052F" w:rsidP="0094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52F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самостоятельное выполнение заданий на основе прочитанного текста; проведение ролевой игры в парах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Подходящая одежда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Default="0094052F" w:rsidP="0094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 и активизация изученной лексики по теме «Одежда»; диалог – обмен мнениями об одежде и внешнем виде</w:t>
            </w:r>
          </w:p>
          <w:p w:rsidR="0094052F" w:rsidRPr="00A64B4D" w:rsidRDefault="0094052F" w:rsidP="00A6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5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</w:t>
            </w:r>
            <w:r w:rsidRPr="00940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работа с ним; тренировка употребления в речи глаголов в </w:t>
            </w:r>
            <w:r w:rsidR="00A64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A64B4D" w:rsidRPr="00A64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A64B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64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A64B4D" w:rsidRPr="00A64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3A27D5" w:rsidRDefault="008369D3" w:rsidP="005E0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5E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A64B4D" w:rsidRDefault="00A64B4D" w:rsidP="00A6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B4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лексикой; чтение и воспроизведение диалогов этикетного характера (работа в парах); выполнение заданий на основе прочитанного текста</w:t>
            </w:r>
          </w:p>
        </w:tc>
      </w:tr>
      <w:tr w:rsidR="005E048A" w:rsidTr="003354B9">
        <w:tc>
          <w:tcPr>
            <w:tcW w:w="674" w:type="dxa"/>
            <w:vMerge w:val="restart"/>
          </w:tcPr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Pr="00A71672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5E048A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6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48A" w:rsidRDefault="005E048A" w:rsidP="005E0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5E04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84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Pr="009004F4" w:rsidRDefault="009004F4" w:rsidP="009F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04F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r w:rsidRPr="009004F4">
              <w:rPr>
                <w:rFonts w:ascii="Times New Roman" w:hAnsi="Times New Roman" w:cs="Times New Roman"/>
                <w:sz w:val="24"/>
                <w:szCs w:val="24"/>
              </w:rPr>
              <w:t>го модуля учебника; знакомство с рубриками модуля и формулировками заданий</w:t>
            </w:r>
            <w:r w:rsidR="009F50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новыми ЛЕ, со словообразованием порядковых числительных и тренировка их употребления</w:t>
            </w:r>
            <w:proofErr w:type="gramEnd"/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Переезд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</w:t>
            </w:r>
          </w:p>
        </w:tc>
        <w:tc>
          <w:tcPr>
            <w:tcW w:w="850" w:type="dxa"/>
          </w:tcPr>
          <w:p w:rsidR="005E048A" w:rsidRPr="005E048A" w:rsidRDefault="005E048A" w:rsidP="0084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4360" w:type="dxa"/>
          </w:tcPr>
          <w:p w:rsidR="005E048A" w:rsidRDefault="009004F4" w:rsidP="00900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 знакомство с новой лексикой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повторение ранее изученной лексики</w:t>
            </w:r>
            <w:r w:rsidR="00F51F25">
              <w:rPr>
                <w:rFonts w:ascii="Times New Roman" w:hAnsi="Times New Roman" w:cs="Times New Roman"/>
                <w:sz w:val="24"/>
                <w:szCs w:val="24"/>
              </w:rPr>
              <w:t xml:space="preserve"> в речи; прогнозирование содержания диалога по первым репликам</w:t>
            </w:r>
          </w:p>
          <w:p w:rsidR="00F51F25" w:rsidRPr="009004F4" w:rsidRDefault="00F51F25" w:rsidP="00900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активной лексики в речи; повторение и обобщение правил образования и употребления притяжательных местоимений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спальная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E048A" w:rsidRP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</w:t>
            </w:r>
          </w:p>
        </w:tc>
        <w:tc>
          <w:tcPr>
            <w:tcW w:w="850" w:type="dxa"/>
          </w:tcPr>
          <w:p w:rsidR="005E048A" w:rsidRPr="005E048A" w:rsidRDefault="005E048A" w:rsidP="0084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F51F25" w:rsidRDefault="00F51F25" w:rsidP="00F51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употребления предлогов места (работа в парах); прогнозирование содержания текста по заголовку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чтение; описание комнаты с опорой на образец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5E0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84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F51F25" w:rsidRDefault="00F51F25" w:rsidP="00F51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воспроизведение диалогов этикетного характера; самостоятельное выполнение заданий на основе прочитанного текста; подготовка к работе над проектом в группах </w:t>
            </w:r>
          </w:p>
        </w:tc>
      </w:tr>
      <w:tr w:rsidR="005E048A" w:rsidTr="003354B9">
        <w:tc>
          <w:tcPr>
            <w:tcW w:w="674" w:type="dxa"/>
            <w:vMerge/>
          </w:tcPr>
          <w:p w:rsidR="005E048A" w:rsidRDefault="005E048A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5E048A" w:rsidRPr="005E048A" w:rsidRDefault="008369D3" w:rsidP="005E0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4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E048A" w:rsidRPr="005E04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5E048A" w:rsidRPr="005E048A" w:rsidRDefault="005E048A" w:rsidP="0084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4360" w:type="dxa"/>
          </w:tcPr>
          <w:p w:rsidR="005E048A" w:rsidRPr="00F51F25" w:rsidRDefault="0071360A" w:rsidP="00F51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60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ния: чтение и воспроизведение диалога-расспроса и диалогов этикетного характера (работа в парах); повторение ранее изученной лексики;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на основе прослушанной аудиозаписи</w:t>
            </w:r>
          </w:p>
        </w:tc>
      </w:tr>
      <w:tr w:rsidR="00846A79" w:rsidTr="003354B9">
        <w:tc>
          <w:tcPr>
            <w:tcW w:w="674" w:type="dxa"/>
            <w:vMerge w:val="restart"/>
          </w:tcPr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9D3" w:rsidRDefault="008369D3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F7A74" w:rsidRDefault="008369D3" w:rsidP="00CF7A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Сувениры из Англии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 w:rsidRPr="00CF7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CF7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46A79" w:rsidRPr="00CF7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71360A" w:rsidRDefault="0071360A" w:rsidP="0071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60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 знакомство с новой лексикой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поисковое чтение; рассказ на основе прочитанного текста с опорой на иллюстрации</w:t>
            </w:r>
          </w:p>
        </w:tc>
      </w:tr>
      <w:tr w:rsidR="00846A79" w:rsidTr="003354B9">
        <w:tc>
          <w:tcPr>
            <w:tcW w:w="674" w:type="dxa"/>
            <w:vMerge/>
          </w:tcPr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3A27D5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71360A" w:rsidRDefault="0071360A" w:rsidP="0071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воспроизведение диалогов этикетного характера; повторение ранее изученной лексики; самостоятельное выполнение задания на основе прочитанного текста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8369D3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Типичный дом в Англии</w:t>
            </w:r>
            <w:r w:rsidR="00846A79" w:rsidRPr="008369D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369D3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846A79" w:rsidRPr="008369D3"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71360A" w:rsidRDefault="0071360A" w:rsidP="0071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60A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 знакомство с новой лексикой; поисковое чтение;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на основе прочитанного текста с опорой на иллюстрации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71360A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026DE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71360A" w:rsidRDefault="0071360A" w:rsidP="0071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воспроизведение диалогов этикетного характера; самостоятельное выполнение задания </w:t>
            </w:r>
            <w:r w:rsidR="004D6B07">
              <w:rPr>
                <w:rFonts w:ascii="Times New Roman" w:hAnsi="Times New Roman" w:cs="Times New Roman"/>
                <w:sz w:val="24"/>
                <w:szCs w:val="24"/>
              </w:rPr>
              <w:t>на основе прочитанного текста; подготовка к работе над проектом в группах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71360A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8F5718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Американские ТВ семьи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F5718">
              <w:rPr>
                <w:rFonts w:ascii="Times New Roman" w:hAnsi="Times New Roman" w:cs="Times New Roman"/>
                <w:sz w:val="24"/>
                <w:szCs w:val="24"/>
              </w:rPr>
              <w:t xml:space="preserve">     (Модуль 3)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A65EEC" w:rsidRDefault="00A65EEC" w:rsidP="00A65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текста по заголовку и иллюстрациям; ознакомительное чтение; самостоятельное изучающее чтение; краткое описание любимых киногероев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A65EEC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8F5718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F5718">
              <w:rPr>
                <w:rFonts w:ascii="Times New Roman" w:hAnsi="Times New Roman" w:cs="Times New Roman"/>
                <w:sz w:val="24"/>
                <w:szCs w:val="24"/>
              </w:rPr>
              <w:t xml:space="preserve">         (Модуль 6)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A65EEC" w:rsidRDefault="00A65EEC" w:rsidP="00A65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текстом; проведение ролевой игры по прочитанному и прослушанному тексту; подготовка к выполнению проектной работы на тему «Достопримечательности России»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A65EEC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026DE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Аляски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A65EEC" w:rsidRDefault="00A65EEC" w:rsidP="00A65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текстом; активизация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изученной лексики по темам «Погода», «Одежда»; подготовка к выполнению групповой проектной работы «Климат России»</w:t>
            </w:r>
          </w:p>
        </w:tc>
      </w:tr>
      <w:tr w:rsidR="00846A79" w:rsidRPr="00C026DE" w:rsidTr="000A0A00">
        <w:trPr>
          <w:trHeight w:val="445"/>
        </w:trPr>
        <w:tc>
          <w:tcPr>
            <w:tcW w:w="674" w:type="dxa"/>
            <w:vMerge/>
          </w:tcPr>
          <w:p w:rsidR="00846A79" w:rsidRPr="00A65EEC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Default="008369D3" w:rsidP="00846A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День рождения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 w:rsidRP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6A79" w:rsidRP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F302DF" w:rsidRDefault="00F302DF" w:rsidP="00F30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2D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и работа с ним; диалог-побуждение; тренировка употребления выражения согласия/отказа; написание заметки для журнала о праздновании дня рождения в России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F302DF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026DE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Благодарение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300F63" w:rsidRDefault="00300F63" w:rsidP="00F30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викторины в парах или мини-группах; прослушивание аудиозаписи и обсуждение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300F63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FA1670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Важные места Лондона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A1670">
              <w:rPr>
                <w:rFonts w:ascii="Times New Roman" w:hAnsi="Times New Roman" w:cs="Times New Roman"/>
                <w:sz w:val="24"/>
                <w:szCs w:val="24"/>
              </w:rPr>
              <w:t xml:space="preserve">       (Модуль 9)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300F63" w:rsidRDefault="00300F63" w:rsidP="00300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F6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и работа с ним; диалог расспрос на основе прочитанного текста; тренировка употребления модального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описание достопримечательности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300F63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026DE" w:rsidRDefault="008369D3" w:rsidP="00C02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наоборот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36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846A79" w:rsidRPr="00C026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84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A79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4360" w:type="dxa"/>
          </w:tcPr>
          <w:p w:rsidR="00846A79" w:rsidRPr="00300F63" w:rsidRDefault="00300F63" w:rsidP="00300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F6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 Великобритании; знакомство с достопримечательностями Шотландии в форме коллективной игры</w:t>
            </w:r>
            <w:r w:rsidR="00DE6769">
              <w:rPr>
                <w:rFonts w:ascii="Times New Roman" w:hAnsi="Times New Roman" w:cs="Times New Roman"/>
                <w:sz w:val="24"/>
                <w:szCs w:val="24"/>
              </w:rPr>
              <w:t>; подготовка к выполнению проектной работы на тему» Достопримечательности родного края»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300F63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C026DE" w:rsidRDefault="008369D3" w:rsidP="00335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внимания России</w:t>
            </w:r>
            <w:r w:rsidR="00846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846A79" w:rsidRP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4360" w:type="dxa"/>
          </w:tcPr>
          <w:p w:rsidR="00C16A6C" w:rsidRPr="00C16A6C" w:rsidRDefault="00C16A6C" w:rsidP="00C1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A6C">
              <w:rPr>
                <w:rFonts w:ascii="Times New Roman" w:hAnsi="Times New Roman" w:cs="Times New Roman"/>
                <w:sz w:val="24"/>
                <w:szCs w:val="24"/>
              </w:rPr>
              <w:t>Фронтальное чтение вслух и коллективное обсуждение прочитанного текста; монологическое высказывание на основе прочитанного текста; написание заметки для журнала;</w:t>
            </w:r>
          </w:p>
          <w:p w:rsidR="00846A79" w:rsidRPr="00C16A6C" w:rsidRDefault="00C16A6C" w:rsidP="00C1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A6C">
              <w:rPr>
                <w:rFonts w:ascii="Times New Roman" w:hAnsi="Times New Roman" w:cs="Times New Roman"/>
                <w:sz w:val="24"/>
                <w:szCs w:val="24"/>
              </w:rPr>
              <w:t>Воспроизведение диалогов этикетного характера в парах, изучающее чтение, выполнение задания на основе прочитанного текста в мини-группах</w:t>
            </w:r>
          </w:p>
        </w:tc>
      </w:tr>
      <w:tr w:rsidR="00846A79" w:rsidRPr="00C026DE" w:rsidTr="003354B9">
        <w:tc>
          <w:tcPr>
            <w:tcW w:w="674" w:type="dxa"/>
            <w:vMerge/>
          </w:tcPr>
          <w:p w:rsidR="00846A79" w:rsidRPr="00C16A6C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7" w:type="dxa"/>
          </w:tcPr>
          <w:p w:rsidR="00846A79" w:rsidRPr="007D19EE" w:rsidRDefault="00846A79" w:rsidP="00836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369D3">
              <w:rPr>
                <w:rFonts w:ascii="Times New Roman" w:hAnsi="Times New Roman" w:cs="Times New Roman"/>
                <w:sz w:val="24"/>
                <w:szCs w:val="24"/>
              </w:rPr>
              <w:t>Джек</w:t>
            </w:r>
            <w:r w:rsidR="008369D3" w:rsidRPr="007D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69D3" w:rsidRPr="007D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D3">
              <w:rPr>
                <w:rFonts w:ascii="Times New Roman" w:hAnsi="Times New Roman" w:cs="Times New Roman"/>
                <w:sz w:val="24"/>
                <w:szCs w:val="24"/>
              </w:rPr>
              <w:t>бобовый</w:t>
            </w:r>
            <w:r w:rsidR="008369D3" w:rsidRPr="007D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D3"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  <w:r w:rsidRPr="007D19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21660" w:rsidRPr="007D19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369D3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  <w:r w:rsidRPr="007D1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846A79" w:rsidRPr="00846A79" w:rsidRDefault="00846A79" w:rsidP="00A63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ч</w:t>
            </w:r>
          </w:p>
        </w:tc>
        <w:tc>
          <w:tcPr>
            <w:tcW w:w="4360" w:type="dxa"/>
          </w:tcPr>
          <w:p w:rsidR="00846A79" w:rsidRPr="00C16A6C" w:rsidRDefault="00C16A6C" w:rsidP="00C1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A6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способностей: знакомство с новыми лексическими единицами; чтение вводной статьи и характеристики героев; выполнение заданий к тексту</w:t>
            </w:r>
          </w:p>
        </w:tc>
      </w:tr>
    </w:tbl>
    <w:p w:rsidR="006F5FDF" w:rsidRDefault="006F5FDF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5FDF" w:rsidRDefault="006F5FDF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D24" w:rsidRDefault="00D66D24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207" w:rsidRPr="009A7488" w:rsidRDefault="00572207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конт</w:t>
      </w:r>
      <w:r w:rsidR="00550272">
        <w:rPr>
          <w:rFonts w:ascii="Times New Roman" w:hAnsi="Times New Roman" w:cs="Times New Roman"/>
          <w:b/>
          <w:sz w:val="28"/>
          <w:szCs w:val="28"/>
        </w:rPr>
        <w:t>роль в форме словарного дикта</w:t>
      </w:r>
      <w:r>
        <w:rPr>
          <w:rFonts w:ascii="Times New Roman" w:hAnsi="Times New Roman" w:cs="Times New Roman"/>
          <w:b/>
          <w:sz w:val="28"/>
          <w:szCs w:val="28"/>
        </w:rPr>
        <w:t>нта.</w:t>
      </w:r>
    </w:p>
    <w:p w:rsidR="00621660" w:rsidRPr="009A7488" w:rsidRDefault="00621660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1660" w:rsidRPr="00621660" w:rsidRDefault="00621660" w:rsidP="00621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66D24" w:rsidRDefault="00D66D24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959"/>
        <w:gridCol w:w="4394"/>
        <w:gridCol w:w="2126"/>
        <w:gridCol w:w="2127"/>
      </w:tblGrid>
      <w:tr w:rsidR="005B2C91" w:rsidTr="0068488E">
        <w:tc>
          <w:tcPr>
            <w:tcW w:w="959" w:type="dxa"/>
            <w:vMerge w:val="restart"/>
          </w:tcPr>
          <w:p w:rsidR="005B2C91" w:rsidRPr="005B2C91" w:rsidRDefault="005B2C91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4" w:type="dxa"/>
            <w:vMerge w:val="restart"/>
          </w:tcPr>
          <w:p w:rsidR="005B2C91" w:rsidRPr="005B2C91" w:rsidRDefault="005B2C91" w:rsidP="005B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9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  <w:gridSpan w:val="2"/>
          </w:tcPr>
          <w:p w:rsidR="005B2C91" w:rsidRPr="005B2C91" w:rsidRDefault="005B2C91" w:rsidP="005B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9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807C2" w:rsidTr="0068488E">
        <w:tc>
          <w:tcPr>
            <w:tcW w:w="959" w:type="dxa"/>
            <w:vMerge/>
          </w:tcPr>
          <w:p w:rsidR="009807C2" w:rsidRDefault="009807C2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9807C2" w:rsidRPr="005B2C91" w:rsidRDefault="009807C2" w:rsidP="005B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807C2" w:rsidRPr="005B2C91" w:rsidRDefault="009807C2" w:rsidP="005B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9807C2" w:rsidRPr="005B2C91" w:rsidRDefault="009807C2" w:rsidP="005B2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807C2" w:rsidTr="0068488E">
        <w:tc>
          <w:tcPr>
            <w:tcW w:w="959" w:type="dxa"/>
          </w:tcPr>
          <w:p w:rsidR="009807C2" w:rsidRDefault="009807C2" w:rsidP="009807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9807C2" w:rsidRDefault="009807C2" w:rsidP="009807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807C2" w:rsidRDefault="009807C2" w:rsidP="009807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9807C2" w:rsidRDefault="009807C2" w:rsidP="009807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807C2" w:rsidTr="00A71672">
        <w:tc>
          <w:tcPr>
            <w:tcW w:w="9606" w:type="dxa"/>
            <w:gridSpan w:val="4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9807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Школьная жизнь</w:t>
            </w:r>
          </w:p>
        </w:tc>
      </w:tr>
      <w:tr w:rsidR="009807C2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406ABE" w:rsidRPr="0068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Default="00B14439" w:rsidP="00B1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1.09</w:t>
            </w:r>
          </w:p>
        </w:tc>
        <w:tc>
          <w:tcPr>
            <w:tcW w:w="2127" w:type="dxa"/>
          </w:tcPr>
          <w:p w:rsidR="009807C2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1.09</w:t>
            </w:r>
          </w:p>
        </w:tc>
      </w:tr>
      <w:tr w:rsidR="009807C2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406ABE" w:rsidRPr="0068488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9807C2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3.09</w:t>
            </w:r>
          </w:p>
        </w:tc>
        <w:tc>
          <w:tcPr>
            <w:tcW w:w="2127" w:type="dxa"/>
          </w:tcPr>
          <w:p w:rsidR="009807C2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3.09</w:t>
            </w:r>
          </w:p>
        </w:tc>
      </w:tr>
      <w:tr w:rsidR="009807C2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день</w:t>
            </w:r>
            <w:r w:rsidR="00406ABE" w:rsidRPr="0068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6.09</w:t>
            </w:r>
          </w:p>
        </w:tc>
        <w:tc>
          <w:tcPr>
            <w:tcW w:w="2127" w:type="dxa"/>
          </w:tcPr>
          <w:p w:rsidR="009807C2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6.09</w:t>
            </w:r>
          </w:p>
        </w:tc>
      </w:tr>
      <w:tr w:rsidR="009807C2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день</w:t>
            </w:r>
            <w:r w:rsidR="00406ABE" w:rsidRPr="0068488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9807C2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8.09</w:t>
            </w:r>
          </w:p>
        </w:tc>
        <w:tc>
          <w:tcPr>
            <w:tcW w:w="2127" w:type="dxa"/>
          </w:tcPr>
          <w:p w:rsidR="009807C2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8.09</w:t>
            </w:r>
          </w:p>
        </w:tc>
      </w:tr>
      <w:tr w:rsidR="009807C2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15CCC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предметы</w:t>
            </w:r>
          </w:p>
        </w:tc>
        <w:tc>
          <w:tcPr>
            <w:tcW w:w="2126" w:type="dxa"/>
          </w:tcPr>
          <w:p w:rsidR="009807C2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10.09</w:t>
            </w:r>
          </w:p>
        </w:tc>
        <w:tc>
          <w:tcPr>
            <w:tcW w:w="2127" w:type="dxa"/>
          </w:tcPr>
          <w:p w:rsidR="009807C2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10.09</w:t>
            </w:r>
          </w:p>
        </w:tc>
      </w:tr>
      <w:tr w:rsidR="009807C2" w:rsidRPr="00115CCC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115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406ABE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 в Англии</w:t>
            </w:r>
          </w:p>
        </w:tc>
        <w:tc>
          <w:tcPr>
            <w:tcW w:w="2126" w:type="dxa"/>
          </w:tcPr>
          <w:p w:rsidR="009807C2" w:rsidRPr="00115CCC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13.09</w:t>
            </w:r>
          </w:p>
        </w:tc>
        <w:tc>
          <w:tcPr>
            <w:tcW w:w="2127" w:type="dxa"/>
          </w:tcPr>
          <w:p w:rsidR="009807C2" w:rsidRPr="00115CCC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13.09</w:t>
            </w:r>
          </w:p>
        </w:tc>
      </w:tr>
      <w:tr w:rsidR="009807C2" w:rsidRPr="00115CCC" w:rsidTr="0068488E">
        <w:tc>
          <w:tcPr>
            <w:tcW w:w="959" w:type="dxa"/>
          </w:tcPr>
          <w:p w:rsidR="009807C2" w:rsidRPr="00115CCC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406ABE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2126" w:type="dxa"/>
          </w:tcPr>
          <w:p w:rsidR="009807C2" w:rsidRPr="00115CCC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15.09</w:t>
            </w:r>
          </w:p>
        </w:tc>
        <w:tc>
          <w:tcPr>
            <w:tcW w:w="2127" w:type="dxa"/>
          </w:tcPr>
          <w:p w:rsidR="009807C2" w:rsidRPr="00115CCC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15.09</w:t>
            </w:r>
          </w:p>
        </w:tc>
      </w:tr>
      <w:tr w:rsidR="009807C2" w:rsidRPr="00115CCC" w:rsidTr="0068488E">
        <w:tc>
          <w:tcPr>
            <w:tcW w:w="959" w:type="dxa"/>
          </w:tcPr>
          <w:p w:rsidR="009807C2" w:rsidRPr="00115CCC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68488E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="0068488E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68488E" w:rsidRPr="00115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Работая вместе</w:t>
            </w:r>
            <w:r w:rsidR="0068488E" w:rsidRPr="00115CCC"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9807C2" w:rsidRPr="00115CCC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17.09</w:t>
            </w:r>
          </w:p>
        </w:tc>
        <w:tc>
          <w:tcPr>
            <w:tcW w:w="2127" w:type="dxa"/>
          </w:tcPr>
          <w:p w:rsidR="009807C2" w:rsidRPr="00115CCC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17.09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115CCC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68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20.09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20.09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68488E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8488E" w:rsidRPr="00684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22.09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22.09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68488E" w:rsidRDefault="009807C2" w:rsidP="0068488E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15CCC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24.09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24.09</w:t>
            </w:r>
          </w:p>
        </w:tc>
      </w:tr>
      <w:tr w:rsidR="00C4001B" w:rsidRPr="00406ABE" w:rsidTr="00A71672">
        <w:tc>
          <w:tcPr>
            <w:tcW w:w="9606" w:type="dxa"/>
            <w:gridSpan w:val="4"/>
          </w:tcPr>
          <w:p w:rsidR="00C4001B" w:rsidRPr="00406ABE" w:rsidRDefault="00115CCC" w:rsidP="00115C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C400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Это я</w:t>
            </w:r>
            <w:r w:rsidR="00C4001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!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C4001B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C40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27.09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27.09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C4001B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C4001B" w:rsidRPr="00C40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29.09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29.09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15CCC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вещи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15CCC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вещи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15CCC" w:rsidRDefault="00115CCC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коллекция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4001B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C4001B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Сувениры из Англии</w:t>
            </w:r>
          </w:p>
        </w:tc>
        <w:tc>
          <w:tcPr>
            <w:tcW w:w="2126" w:type="dxa"/>
          </w:tcPr>
          <w:p w:rsidR="009807C2" w:rsidRPr="00115CCC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8.10</w:t>
            </w:r>
          </w:p>
        </w:tc>
        <w:tc>
          <w:tcPr>
            <w:tcW w:w="2127" w:type="dxa"/>
          </w:tcPr>
          <w:p w:rsidR="009807C2" w:rsidRPr="00115CCC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8.10</w:t>
            </w:r>
          </w:p>
        </w:tc>
      </w:tr>
      <w:tr w:rsidR="009807C2" w:rsidRPr="00115CCC" w:rsidTr="0068488E">
        <w:tc>
          <w:tcPr>
            <w:tcW w:w="959" w:type="dxa"/>
          </w:tcPr>
          <w:p w:rsidR="009807C2" w:rsidRPr="00115CCC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15CCC" w:rsidRDefault="00115CCC" w:rsidP="00115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C4001B" w:rsidRPr="00115CC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4001B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Наша страна</w:t>
            </w:r>
          </w:p>
        </w:tc>
        <w:tc>
          <w:tcPr>
            <w:tcW w:w="2126" w:type="dxa"/>
          </w:tcPr>
          <w:p w:rsidR="009807C2" w:rsidRPr="00115CCC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11.10</w:t>
            </w:r>
          </w:p>
        </w:tc>
        <w:tc>
          <w:tcPr>
            <w:tcW w:w="2127" w:type="dxa"/>
          </w:tcPr>
          <w:p w:rsidR="009807C2" w:rsidRPr="00115CCC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11.10</w:t>
            </w:r>
          </w:p>
        </w:tc>
      </w:tr>
      <w:tr w:rsidR="009807C2" w:rsidRPr="007637DA" w:rsidTr="0068488E">
        <w:tc>
          <w:tcPr>
            <w:tcW w:w="959" w:type="dxa"/>
          </w:tcPr>
          <w:p w:rsidR="009807C2" w:rsidRPr="00115CCC" w:rsidRDefault="009807C2" w:rsidP="00C4001B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115CCC" w:rsidP="00385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4F3DF6" w:rsidRPr="00115CC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F3DF6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51D">
              <w:rPr>
                <w:rFonts w:ascii="Times New Roman" w:hAnsi="Times New Roman" w:cs="Times New Roman"/>
                <w:sz w:val="24"/>
                <w:szCs w:val="24"/>
              </w:rPr>
              <w:t>Покупка сувениров</w:t>
            </w:r>
            <w:r w:rsidR="004F3DF6" w:rsidRPr="00115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8551D"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="0038551D" w:rsidRPr="003855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38551D"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4F3DF6" w:rsidRPr="004F3D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4F3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8551D">
              <w:rPr>
                <w:rFonts w:ascii="Times New Roman" w:hAnsi="Times New Roman" w:cs="Times New Roman"/>
                <w:sz w:val="24"/>
                <w:szCs w:val="24"/>
              </w:rPr>
              <w:t>Англоговорящие страны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4F3DF6" w:rsidRDefault="0038551D" w:rsidP="004F3D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4F3DF6" w:rsidRPr="004F3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F3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8601D6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8601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</w:t>
            </w:r>
          </w:p>
        </w:tc>
      </w:tr>
      <w:tr w:rsidR="004F3DF6" w:rsidRPr="0038551D" w:rsidTr="00A71672">
        <w:tc>
          <w:tcPr>
            <w:tcW w:w="9606" w:type="dxa"/>
            <w:gridSpan w:val="4"/>
          </w:tcPr>
          <w:p w:rsidR="004F3DF6" w:rsidRPr="0038551D" w:rsidRDefault="0038551D" w:rsidP="003855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4F3DF6" w:rsidRPr="003855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Мой дом</w:t>
            </w:r>
            <w:r w:rsidR="004F3DF6" w:rsidRPr="003855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Моя крепость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8551D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4F3DF6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Переезд</w:t>
            </w:r>
            <w:r w:rsidR="004F3DF6" w:rsidRPr="004F3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4F3DF6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Переезд</w:t>
            </w:r>
            <w:r w:rsidR="004F3DF6" w:rsidRPr="004F3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F3DF6" w:rsidRDefault="009807C2" w:rsidP="004F3DF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спальная</w:t>
            </w:r>
          </w:p>
        </w:tc>
        <w:tc>
          <w:tcPr>
            <w:tcW w:w="2126" w:type="dxa"/>
          </w:tcPr>
          <w:p w:rsidR="009807C2" w:rsidRPr="00B14439" w:rsidRDefault="00B14439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29.10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29.10</w:t>
            </w:r>
          </w:p>
        </w:tc>
      </w:tr>
      <w:tr w:rsidR="009807C2" w:rsidRPr="0038551D" w:rsidTr="0068488E">
        <w:tc>
          <w:tcPr>
            <w:tcW w:w="959" w:type="dxa"/>
          </w:tcPr>
          <w:p w:rsidR="009807C2" w:rsidRPr="00902980" w:rsidRDefault="009807C2" w:rsidP="00902980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902980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902980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Типичный английский дом</w:t>
            </w:r>
          </w:p>
        </w:tc>
        <w:tc>
          <w:tcPr>
            <w:tcW w:w="2126" w:type="dxa"/>
          </w:tcPr>
          <w:p w:rsidR="009807C2" w:rsidRPr="0038551D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8.11</w:t>
            </w:r>
          </w:p>
        </w:tc>
        <w:tc>
          <w:tcPr>
            <w:tcW w:w="2127" w:type="dxa"/>
          </w:tcPr>
          <w:p w:rsidR="009807C2" w:rsidRPr="0038551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8.11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8551D" w:rsidRDefault="009807C2" w:rsidP="00902980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F4138F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4138F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2126" w:type="dxa"/>
          </w:tcPr>
          <w:p w:rsidR="009807C2" w:rsidRPr="0038551D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10.11</w:t>
            </w:r>
          </w:p>
        </w:tc>
        <w:tc>
          <w:tcPr>
            <w:tcW w:w="2127" w:type="dxa"/>
          </w:tcPr>
          <w:p w:rsidR="009807C2" w:rsidRPr="0038551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10.11</w:t>
            </w:r>
          </w:p>
        </w:tc>
      </w:tr>
      <w:tr w:rsidR="009807C2" w:rsidRPr="0038551D" w:rsidTr="0068488E">
        <w:tc>
          <w:tcPr>
            <w:tcW w:w="959" w:type="dxa"/>
          </w:tcPr>
          <w:p w:rsidR="009807C2" w:rsidRPr="0038551D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F4138F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4138F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дома</w:t>
            </w:r>
            <w:r w:rsidR="00F4138F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F4138F" w:rsidRPr="00F4138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F4138F" w:rsidRP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Тадж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ахал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12.11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F4138F" w:rsidRDefault="0038551D" w:rsidP="00F413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F4138F" w:rsidRP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8601D6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8601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19.10</w:t>
            </w:r>
          </w:p>
        </w:tc>
      </w:tr>
      <w:tr w:rsidR="00F4138F" w:rsidRPr="00406ABE" w:rsidTr="00A71672">
        <w:tc>
          <w:tcPr>
            <w:tcW w:w="9606" w:type="dxa"/>
            <w:gridSpan w:val="4"/>
          </w:tcPr>
          <w:p w:rsidR="00F4138F" w:rsidRPr="0038551D" w:rsidRDefault="0038551D" w:rsidP="003855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F413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4.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Семейные узы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F4138F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  <w:r w:rsid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F4138F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  <w:r w:rsidR="00F4138F" w:rsidRP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24.10</w:t>
            </w:r>
          </w:p>
        </w:tc>
      </w:tr>
      <w:tr w:rsidR="00F4138F" w:rsidRPr="00406ABE" w:rsidTr="0068488E">
        <w:tc>
          <w:tcPr>
            <w:tcW w:w="959" w:type="dxa"/>
          </w:tcPr>
          <w:p w:rsidR="00F4138F" w:rsidRPr="00F4138F" w:rsidRDefault="00F4138F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F4138F" w:rsidRPr="00F4138F" w:rsidRDefault="003855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есть кто</w:t>
            </w:r>
            <w:r w:rsid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126" w:type="dxa"/>
          </w:tcPr>
          <w:p w:rsidR="00F4138F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26.11</w:t>
            </w:r>
          </w:p>
        </w:tc>
        <w:tc>
          <w:tcPr>
            <w:tcW w:w="2127" w:type="dxa"/>
          </w:tcPr>
          <w:p w:rsidR="00F4138F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26.10</w:t>
            </w:r>
          </w:p>
        </w:tc>
      </w:tr>
      <w:tr w:rsidR="00F4138F" w:rsidRPr="00406ABE" w:rsidTr="0068488E">
        <w:tc>
          <w:tcPr>
            <w:tcW w:w="959" w:type="dxa"/>
          </w:tcPr>
          <w:p w:rsidR="00F4138F" w:rsidRPr="00F4138F" w:rsidRDefault="00F4138F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F4138F" w:rsidRPr="00F4138F" w:rsidRDefault="003855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есть кто</w:t>
            </w:r>
            <w:r w:rsidR="00F41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126" w:type="dxa"/>
          </w:tcPr>
          <w:p w:rsidR="00F4138F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29.11</w:t>
            </w:r>
          </w:p>
        </w:tc>
        <w:tc>
          <w:tcPr>
            <w:tcW w:w="2127" w:type="dxa"/>
          </w:tcPr>
          <w:p w:rsidR="00F4138F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29.10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люди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1.12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1.12</w:t>
            </w:r>
          </w:p>
        </w:tc>
      </w:tr>
      <w:tr w:rsidR="009807C2" w:rsidRPr="0038551D" w:rsidTr="0068488E">
        <w:tc>
          <w:tcPr>
            <w:tcW w:w="959" w:type="dxa"/>
          </w:tcPr>
          <w:p w:rsidR="009807C2" w:rsidRPr="00F4138F" w:rsidRDefault="009807C2" w:rsidP="00F4138F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CD7E39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D7E39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Американские ТВ семьи</w:t>
            </w:r>
          </w:p>
        </w:tc>
        <w:tc>
          <w:tcPr>
            <w:tcW w:w="2126" w:type="dxa"/>
          </w:tcPr>
          <w:p w:rsidR="009807C2" w:rsidRPr="0038551D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3.12</w:t>
            </w:r>
          </w:p>
        </w:tc>
        <w:tc>
          <w:tcPr>
            <w:tcW w:w="2127" w:type="dxa"/>
          </w:tcPr>
          <w:p w:rsidR="009807C2" w:rsidRPr="0038551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3.12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8551D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CD7E39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D7E39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2126" w:type="dxa"/>
          </w:tcPr>
          <w:p w:rsidR="009807C2" w:rsidRPr="0038551D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6.12</w:t>
            </w:r>
          </w:p>
        </w:tc>
        <w:tc>
          <w:tcPr>
            <w:tcW w:w="2127" w:type="dxa"/>
          </w:tcPr>
          <w:p w:rsidR="009807C2" w:rsidRPr="0038551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6.12</w:t>
            </w:r>
          </w:p>
        </w:tc>
      </w:tr>
      <w:tr w:rsidR="009807C2" w:rsidRPr="0038551D" w:rsidTr="0068488E">
        <w:tc>
          <w:tcPr>
            <w:tcW w:w="959" w:type="dxa"/>
          </w:tcPr>
          <w:p w:rsidR="009807C2" w:rsidRPr="0038551D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8551D" w:rsidRDefault="0038551D" w:rsidP="00385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CD7E39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D7E39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Узнавание и описание людей</w:t>
            </w:r>
            <w:r w:rsidR="00CD7E39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CD7E39" w:rsidRPr="0038551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D7E39" w:rsidRPr="0038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2126" w:type="dxa"/>
          </w:tcPr>
          <w:p w:rsidR="009807C2" w:rsidRPr="0038551D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8.12</w:t>
            </w:r>
          </w:p>
        </w:tc>
        <w:tc>
          <w:tcPr>
            <w:tcW w:w="2127" w:type="dxa"/>
          </w:tcPr>
          <w:p w:rsidR="009807C2" w:rsidRPr="0038551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8.12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8551D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CD7E39" w:rsidRDefault="00306915" w:rsidP="00451E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CD7E39" w:rsidRPr="00CD7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1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10.12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D7E39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CD7E39" w:rsidRDefault="00306915" w:rsidP="00451E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CD7E39" w:rsidRPr="00CD7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1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13.12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13.12</w:t>
            </w:r>
          </w:p>
        </w:tc>
      </w:tr>
      <w:tr w:rsidR="00CD7E39" w:rsidRPr="00406ABE" w:rsidTr="00A71672">
        <w:tc>
          <w:tcPr>
            <w:tcW w:w="9606" w:type="dxa"/>
            <w:gridSpan w:val="4"/>
          </w:tcPr>
          <w:p w:rsidR="00CD7E39" w:rsidRPr="00306915" w:rsidRDefault="00306915" w:rsidP="003069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CD7E3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5.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Животные мира</w:t>
            </w:r>
          </w:p>
        </w:tc>
      </w:tr>
      <w:tr w:rsidR="00CD7E39" w:rsidRPr="00406ABE" w:rsidTr="0068488E">
        <w:tc>
          <w:tcPr>
            <w:tcW w:w="959" w:type="dxa"/>
          </w:tcPr>
          <w:p w:rsidR="00CD7E39" w:rsidRPr="00451E11" w:rsidRDefault="00CD7E39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D7E39" w:rsidRPr="00451E11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Удивительные существа</w:t>
            </w:r>
            <w:r w:rsidR="00CD7E39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7E39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15.12</w:t>
            </w:r>
          </w:p>
        </w:tc>
        <w:tc>
          <w:tcPr>
            <w:tcW w:w="2127" w:type="dxa"/>
          </w:tcPr>
          <w:p w:rsidR="00CD7E3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15.12</w:t>
            </w:r>
          </w:p>
        </w:tc>
      </w:tr>
      <w:tr w:rsidR="00CD7E39" w:rsidRPr="00406ABE" w:rsidTr="0068488E">
        <w:tc>
          <w:tcPr>
            <w:tcW w:w="959" w:type="dxa"/>
          </w:tcPr>
          <w:p w:rsidR="00CD7E39" w:rsidRPr="00451E11" w:rsidRDefault="00CD7E39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D7E39" w:rsidRPr="00451E11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Удивительные существа</w:t>
            </w:r>
            <w:r w:rsidR="00CD7E39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7E39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17.12</w:t>
            </w:r>
          </w:p>
        </w:tc>
        <w:tc>
          <w:tcPr>
            <w:tcW w:w="2127" w:type="dxa"/>
          </w:tcPr>
          <w:p w:rsidR="00CD7E3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17.12</w:t>
            </w:r>
          </w:p>
        </w:tc>
      </w:tr>
      <w:tr w:rsidR="00CD7E39" w:rsidRPr="00406ABE" w:rsidTr="0068488E">
        <w:tc>
          <w:tcPr>
            <w:tcW w:w="959" w:type="dxa"/>
          </w:tcPr>
          <w:p w:rsidR="00CD7E39" w:rsidRPr="00451E11" w:rsidRDefault="00CD7E39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D7E39" w:rsidRPr="00451E11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зоопарке</w:t>
            </w:r>
            <w:r w:rsidR="00CD7E39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7E39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20.12</w:t>
            </w:r>
          </w:p>
        </w:tc>
        <w:tc>
          <w:tcPr>
            <w:tcW w:w="2127" w:type="dxa"/>
          </w:tcPr>
          <w:p w:rsidR="00CD7E3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20.12</w:t>
            </w:r>
          </w:p>
        </w:tc>
      </w:tr>
      <w:tr w:rsidR="00CD7E39" w:rsidRPr="00406ABE" w:rsidTr="0068488E">
        <w:tc>
          <w:tcPr>
            <w:tcW w:w="959" w:type="dxa"/>
          </w:tcPr>
          <w:p w:rsidR="00CD7E39" w:rsidRPr="00451E11" w:rsidRDefault="00CD7E39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D7E39" w:rsidRPr="00451E11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зоопарке</w:t>
            </w:r>
            <w:r w:rsidR="00CD7E39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7E39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22.12</w:t>
            </w:r>
          </w:p>
        </w:tc>
        <w:tc>
          <w:tcPr>
            <w:tcW w:w="2127" w:type="dxa"/>
          </w:tcPr>
          <w:p w:rsidR="00CD7E3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51E11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питомец</w:t>
            </w:r>
          </w:p>
        </w:tc>
        <w:tc>
          <w:tcPr>
            <w:tcW w:w="2126" w:type="dxa"/>
          </w:tcPr>
          <w:p w:rsidR="009807C2" w:rsidRPr="008601D6" w:rsidRDefault="008601D6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24.12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51E11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30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CD7E39" w:rsidRPr="00451E1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CD7E39" w:rsidRPr="00451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Пушистые друзья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10.01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51E11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30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451E11" w:rsidRPr="0030691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51E11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2126" w:type="dxa"/>
          </w:tcPr>
          <w:p w:rsidR="009807C2" w:rsidRPr="0030691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12.01</w:t>
            </w:r>
          </w:p>
        </w:tc>
        <w:tc>
          <w:tcPr>
            <w:tcW w:w="2127" w:type="dxa"/>
          </w:tcPr>
          <w:p w:rsidR="009807C2" w:rsidRPr="00306915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12.01</w:t>
            </w:r>
          </w:p>
        </w:tc>
      </w:tr>
      <w:tr w:rsidR="009807C2" w:rsidRPr="00306915" w:rsidTr="0068488E">
        <w:tc>
          <w:tcPr>
            <w:tcW w:w="959" w:type="dxa"/>
          </w:tcPr>
          <w:p w:rsidR="009807C2" w:rsidRPr="00306915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06915" w:rsidRDefault="00306915" w:rsidP="00306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451E11" w:rsidRPr="0030691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51E11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Визит к ветеринару</w:t>
            </w:r>
            <w:r w:rsidR="00451E11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451E11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Насекомые в жизни</w:t>
            </w:r>
            <w:r w:rsidR="00451E11" w:rsidRPr="0030691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9807C2" w:rsidRPr="0030691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14.01</w:t>
            </w:r>
          </w:p>
        </w:tc>
        <w:tc>
          <w:tcPr>
            <w:tcW w:w="2127" w:type="dxa"/>
          </w:tcPr>
          <w:p w:rsidR="009807C2" w:rsidRPr="00306915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14.01</w:t>
            </w:r>
          </w:p>
        </w:tc>
      </w:tr>
      <w:tr w:rsidR="00451E11" w:rsidRPr="00406ABE" w:rsidTr="0068488E">
        <w:tc>
          <w:tcPr>
            <w:tcW w:w="959" w:type="dxa"/>
          </w:tcPr>
          <w:p w:rsidR="00451E11" w:rsidRPr="00306915" w:rsidRDefault="00451E11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51E11" w:rsidRPr="00451E11" w:rsidRDefault="00306915" w:rsidP="00451E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451E11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E11" w:rsidRPr="00451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451E11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17.01</w:t>
            </w:r>
          </w:p>
        </w:tc>
        <w:tc>
          <w:tcPr>
            <w:tcW w:w="2127" w:type="dxa"/>
          </w:tcPr>
          <w:p w:rsidR="00451E11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17.01</w:t>
            </w:r>
          </w:p>
        </w:tc>
      </w:tr>
      <w:tr w:rsidR="00451E11" w:rsidRPr="00406ABE" w:rsidTr="0068488E">
        <w:tc>
          <w:tcPr>
            <w:tcW w:w="959" w:type="dxa"/>
          </w:tcPr>
          <w:p w:rsidR="00451E11" w:rsidRPr="00451E11" w:rsidRDefault="00451E11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451E11" w:rsidRPr="00451E11" w:rsidRDefault="00306915" w:rsidP="00451E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451E11" w:rsidRPr="00451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E11" w:rsidRPr="00451E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451E11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19.01</w:t>
            </w:r>
          </w:p>
        </w:tc>
        <w:tc>
          <w:tcPr>
            <w:tcW w:w="2127" w:type="dxa"/>
          </w:tcPr>
          <w:p w:rsidR="00451E11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19.01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451E11" w:rsidRDefault="009807C2" w:rsidP="00CD7E3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21.01</w:t>
            </w:r>
          </w:p>
        </w:tc>
      </w:tr>
      <w:tr w:rsidR="006379B6" w:rsidRPr="00406ABE" w:rsidTr="00A71672">
        <w:tc>
          <w:tcPr>
            <w:tcW w:w="9606" w:type="dxa"/>
            <w:gridSpan w:val="4"/>
          </w:tcPr>
          <w:p w:rsidR="006379B6" w:rsidRPr="00306915" w:rsidRDefault="00306915" w:rsidP="003069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6379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6.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Круглосуточно</w:t>
            </w:r>
          </w:p>
        </w:tc>
      </w:tr>
      <w:tr w:rsidR="006379B6" w:rsidRPr="00406ABE" w:rsidTr="0068488E">
        <w:tc>
          <w:tcPr>
            <w:tcW w:w="959" w:type="dxa"/>
          </w:tcPr>
          <w:p w:rsidR="006379B6" w:rsidRPr="00CE7969" w:rsidRDefault="006379B6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6379B6" w:rsidRPr="00CE7969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Просыпайся</w:t>
            </w:r>
            <w:r w:rsidR="006379B6" w:rsidRPr="00CE7969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126" w:type="dxa"/>
          </w:tcPr>
          <w:p w:rsidR="006379B6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24.01</w:t>
            </w:r>
          </w:p>
        </w:tc>
        <w:tc>
          <w:tcPr>
            <w:tcW w:w="2127" w:type="dxa"/>
          </w:tcPr>
          <w:p w:rsidR="006379B6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24.01</w:t>
            </w:r>
          </w:p>
        </w:tc>
      </w:tr>
      <w:tr w:rsidR="006379B6" w:rsidRPr="00406ABE" w:rsidTr="0068488E">
        <w:tc>
          <w:tcPr>
            <w:tcW w:w="959" w:type="dxa"/>
          </w:tcPr>
          <w:p w:rsidR="006379B6" w:rsidRPr="00CE7969" w:rsidRDefault="006379B6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6379B6" w:rsidRPr="00CE7969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Просыпайся</w:t>
            </w:r>
            <w:r w:rsidR="006379B6" w:rsidRPr="00CE7969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126" w:type="dxa"/>
          </w:tcPr>
          <w:p w:rsidR="006379B6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</w:t>
            </w:r>
          </w:p>
        </w:tc>
        <w:tc>
          <w:tcPr>
            <w:tcW w:w="2127" w:type="dxa"/>
          </w:tcPr>
          <w:p w:rsidR="006379B6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E7969" w:rsidRDefault="009807C2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работе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28.01</w:t>
            </w:r>
          </w:p>
        </w:tc>
        <w:tc>
          <w:tcPr>
            <w:tcW w:w="2127" w:type="dxa"/>
          </w:tcPr>
          <w:p w:rsidR="009807C2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28.01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CE7969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CE7969" w:rsidRDefault="00306915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работе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31.01</w:t>
            </w:r>
          </w:p>
        </w:tc>
        <w:tc>
          <w:tcPr>
            <w:tcW w:w="2127" w:type="dxa"/>
          </w:tcPr>
          <w:p w:rsidR="00CE796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31.01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CE7969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CE7969" w:rsidRDefault="00306915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2.02</w:t>
            </w:r>
          </w:p>
        </w:tc>
        <w:tc>
          <w:tcPr>
            <w:tcW w:w="2127" w:type="dxa"/>
          </w:tcPr>
          <w:p w:rsidR="00CE7969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2.02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CE7969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CE7969" w:rsidRDefault="00306915" w:rsidP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CE7969" w:rsidRPr="00CE796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E7969" w:rsidRPr="00CE7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4.02</w:t>
            </w:r>
          </w:p>
        </w:tc>
        <w:tc>
          <w:tcPr>
            <w:tcW w:w="2127" w:type="dxa"/>
          </w:tcPr>
          <w:p w:rsidR="00CE7969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4.02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CE7969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CE7969" w:rsidRDefault="00306915" w:rsidP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CE7969" w:rsidRPr="00CE796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E7969" w:rsidRPr="00CE7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Слава</w:t>
            </w:r>
          </w:p>
        </w:tc>
        <w:tc>
          <w:tcPr>
            <w:tcW w:w="2126" w:type="dxa"/>
          </w:tcPr>
          <w:p w:rsidR="00CE7969" w:rsidRPr="0030691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7.02</w:t>
            </w:r>
          </w:p>
        </w:tc>
        <w:tc>
          <w:tcPr>
            <w:tcW w:w="2127" w:type="dxa"/>
          </w:tcPr>
          <w:p w:rsidR="00CE7969" w:rsidRPr="00306915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7.02</w:t>
            </w:r>
          </w:p>
        </w:tc>
      </w:tr>
      <w:tr w:rsidR="00CE7969" w:rsidRPr="00306915" w:rsidTr="0068488E">
        <w:tc>
          <w:tcPr>
            <w:tcW w:w="959" w:type="dxa"/>
          </w:tcPr>
          <w:p w:rsidR="00CE7969" w:rsidRPr="00306915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E7969" w:rsidRPr="00306915" w:rsidRDefault="00306915" w:rsidP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3069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3069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CE7969" w:rsidRPr="0030691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E7969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Делая предположения</w:t>
            </w:r>
            <w:r w:rsidR="00CE7969" w:rsidRPr="003069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CE7969" w:rsidRPr="0030691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CE7969" w:rsidRPr="003069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Солнечные часы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9.02</w:t>
            </w:r>
          </w:p>
        </w:tc>
        <w:tc>
          <w:tcPr>
            <w:tcW w:w="2127" w:type="dxa"/>
          </w:tcPr>
          <w:p w:rsidR="00CE7969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9.02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CE7969" w:rsidRDefault="00CE7969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CE7969" w:rsidRDefault="00306915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CE7969" w:rsidRPr="00CE796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11.02</w:t>
            </w:r>
          </w:p>
        </w:tc>
        <w:tc>
          <w:tcPr>
            <w:tcW w:w="2127" w:type="dxa"/>
          </w:tcPr>
          <w:p w:rsidR="00CE7969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E7969" w:rsidRDefault="009807C2" w:rsidP="006379B6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CE7969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CE7969" w:rsidRPr="00CE7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18.02</w:t>
            </w:r>
          </w:p>
        </w:tc>
      </w:tr>
      <w:tr w:rsidR="00CE7969" w:rsidRPr="00406ABE" w:rsidTr="00A71672">
        <w:tc>
          <w:tcPr>
            <w:tcW w:w="9606" w:type="dxa"/>
            <w:gridSpan w:val="4"/>
          </w:tcPr>
          <w:p w:rsidR="00CE7969" w:rsidRPr="00306915" w:rsidRDefault="00306915" w:rsidP="003069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CE79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7.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любую погоду</w:t>
            </w:r>
            <w:bookmarkStart w:id="0" w:name="_GoBack"/>
            <w:bookmarkEnd w:id="0"/>
          </w:p>
        </w:tc>
      </w:tr>
      <w:tr w:rsidR="00CE7969" w:rsidRPr="00406ABE" w:rsidTr="0068488E">
        <w:tc>
          <w:tcPr>
            <w:tcW w:w="959" w:type="dxa"/>
          </w:tcPr>
          <w:p w:rsidR="00CE7969" w:rsidRPr="003F19F4" w:rsidRDefault="00CE7969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3F19F4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за годом</w:t>
            </w:r>
            <w:r w:rsidR="00CE7969" w:rsidRPr="003F1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16.02</w:t>
            </w:r>
          </w:p>
        </w:tc>
        <w:tc>
          <w:tcPr>
            <w:tcW w:w="2127" w:type="dxa"/>
          </w:tcPr>
          <w:p w:rsidR="00CE7969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21.02</w:t>
            </w:r>
          </w:p>
        </w:tc>
      </w:tr>
      <w:tr w:rsidR="00CE7969" w:rsidRPr="00406ABE" w:rsidTr="0068488E">
        <w:tc>
          <w:tcPr>
            <w:tcW w:w="959" w:type="dxa"/>
          </w:tcPr>
          <w:p w:rsidR="00CE7969" w:rsidRPr="003F19F4" w:rsidRDefault="00CE7969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E7969" w:rsidRPr="003F19F4" w:rsidRDefault="00306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за годом</w:t>
            </w:r>
            <w:r w:rsidR="00CE7969" w:rsidRPr="003F1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E7969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18.02</w:t>
            </w:r>
          </w:p>
        </w:tc>
        <w:tc>
          <w:tcPr>
            <w:tcW w:w="2127" w:type="dxa"/>
          </w:tcPr>
          <w:p w:rsidR="00CE7969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Подходящая одежда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21.02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Подходящая одежда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06915" w:rsidRDefault="00306915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весело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25.02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28.02</w:t>
            </w:r>
          </w:p>
        </w:tc>
      </w:tr>
      <w:tr w:rsidR="009807C2" w:rsidRPr="007637DA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306915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CE7969" w:rsidRPr="003F19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84482">
              <w:rPr>
                <w:rFonts w:ascii="Times New Roman" w:hAnsi="Times New Roman" w:cs="Times New Roman"/>
                <w:sz w:val="24"/>
                <w:szCs w:val="24"/>
              </w:rPr>
              <w:t>Климат Аляски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28.02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28.02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3F19F4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F19F4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2126" w:type="dxa"/>
          </w:tcPr>
          <w:p w:rsidR="009807C2" w:rsidRPr="00184482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2.03</w:t>
            </w:r>
          </w:p>
        </w:tc>
        <w:tc>
          <w:tcPr>
            <w:tcW w:w="2127" w:type="dxa"/>
          </w:tcPr>
          <w:p w:rsidR="009807C2" w:rsidRPr="00184482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2.04</w:t>
            </w:r>
          </w:p>
        </w:tc>
      </w:tr>
      <w:tr w:rsidR="009807C2" w:rsidRPr="00184482" w:rsidTr="0068488E">
        <w:tc>
          <w:tcPr>
            <w:tcW w:w="959" w:type="dxa"/>
          </w:tcPr>
          <w:p w:rsidR="009807C2" w:rsidRPr="00184482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3F19F4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3F19F4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F19F4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Покупая одежду</w:t>
            </w:r>
            <w:r w:rsidR="003F19F4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3F19F4" w:rsidRPr="003F19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Какая погода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4.03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4.03</w:t>
            </w:r>
          </w:p>
        </w:tc>
      </w:tr>
      <w:tr w:rsidR="003F19F4" w:rsidRPr="00406ABE" w:rsidTr="0068488E">
        <w:tc>
          <w:tcPr>
            <w:tcW w:w="959" w:type="dxa"/>
          </w:tcPr>
          <w:p w:rsidR="003F19F4" w:rsidRPr="003F19F4" w:rsidRDefault="003F19F4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F19F4" w:rsidRPr="003F19F4" w:rsidRDefault="00184482" w:rsidP="003F19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</w:tcPr>
          <w:p w:rsidR="003F19F4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7.03</w:t>
            </w:r>
          </w:p>
        </w:tc>
        <w:tc>
          <w:tcPr>
            <w:tcW w:w="2127" w:type="dxa"/>
          </w:tcPr>
          <w:p w:rsidR="003F19F4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7.03</w:t>
            </w:r>
          </w:p>
        </w:tc>
      </w:tr>
      <w:tr w:rsidR="003F19F4" w:rsidRPr="00406ABE" w:rsidTr="0068488E">
        <w:tc>
          <w:tcPr>
            <w:tcW w:w="959" w:type="dxa"/>
          </w:tcPr>
          <w:p w:rsidR="003F19F4" w:rsidRPr="003F19F4" w:rsidRDefault="003F19F4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F19F4" w:rsidRPr="003F19F4" w:rsidRDefault="00184482" w:rsidP="003F19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9F4" w:rsidRPr="003F1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</w:tcPr>
          <w:p w:rsidR="003F19F4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9.03</w:t>
            </w:r>
          </w:p>
        </w:tc>
        <w:tc>
          <w:tcPr>
            <w:tcW w:w="2127" w:type="dxa"/>
          </w:tcPr>
          <w:p w:rsidR="003F19F4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9.03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F19F4" w:rsidRDefault="009807C2" w:rsidP="00CE7969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11.03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11.03</w:t>
            </w:r>
          </w:p>
        </w:tc>
      </w:tr>
      <w:tr w:rsidR="003F19F4" w:rsidRPr="00406ABE" w:rsidTr="00A71672">
        <w:tc>
          <w:tcPr>
            <w:tcW w:w="9606" w:type="dxa"/>
            <w:gridSpan w:val="4"/>
          </w:tcPr>
          <w:p w:rsidR="003F19F4" w:rsidRPr="00184482" w:rsidRDefault="003F19F4" w:rsidP="001844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Module 8. </w:t>
            </w:r>
            <w:r w:rsidR="00184482">
              <w:rPr>
                <w:rFonts w:ascii="Times New Roman" w:hAnsi="Times New Roman" w:cs="Times New Roman"/>
                <w:b/>
                <w:sz w:val="28"/>
                <w:szCs w:val="28"/>
              </w:rPr>
              <w:t>Особые дни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B435D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126" w:type="dxa"/>
          </w:tcPr>
          <w:p w:rsidR="009807C2" w:rsidRPr="001447A5" w:rsidRDefault="004A2DBB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127" w:type="dxa"/>
          </w:tcPr>
          <w:p w:rsidR="009807C2" w:rsidRPr="002D22D8" w:rsidRDefault="004A2DBB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2D22D8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B435D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126" w:type="dxa"/>
          </w:tcPr>
          <w:p w:rsidR="009807C2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16.03</w:t>
            </w:r>
          </w:p>
        </w:tc>
        <w:tc>
          <w:tcPr>
            <w:tcW w:w="2127" w:type="dxa"/>
          </w:tcPr>
          <w:p w:rsidR="009807C2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16.03</w:t>
            </w:r>
          </w:p>
        </w:tc>
      </w:tr>
      <w:tr w:rsidR="003F19F4" w:rsidRPr="00406ABE" w:rsidTr="0068488E">
        <w:tc>
          <w:tcPr>
            <w:tcW w:w="959" w:type="dxa"/>
          </w:tcPr>
          <w:p w:rsidR="003F19F4" w:rsidRPr="00CB435D" w:rsidRDefault="003F19F4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F19F4" w:rsidRPr="00CB435D" w:rsidRDefault="0018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Шеф-повар</w:t>
            </w:r>
            <w:r w:rsidR="003F19F4" w:rsidRPr="00CB4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F19F4" w:rsidRPr="001447A5" w:rsidRDefault="001447A5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18.03</w:t>
            </w:r>
          </w:p>
        </w:tc>
        <w:tc>
          <w:tcPr>
            <w:tcW w:w="2127" w:type="dxa"/>
          </w:tcPr>
          <w:p w:rsidR="003F19F4" w:rsidRPr="002D22D8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18.03</w:t>
            </w:r>
          </w:p>
        </w:tc>
      </w:tr>
      <w:tr w:rsidR="003F19F4" w:rsidRPr="00406ABE" w:rsidTr="0068488E">
        <w:tc>
          <w:tcPr>
            <w:tcW w:w="959" w:type="dxa"/>
          </w:tcPr>
          <w:p w:rsidR="003F19F4" w:rsidRPr="00CB435D" w:rsidRDefault="003F19F4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F19F4" w:rsidRPr="00CB435D" w:rsidRDefault="0018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Шеф-повар</w:t>
            </w:r>
            <w:r w:rsidR="003F19F4" w:rsidRPr="00CB4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F19F4" w:rsidRPr="001447A5" w:rsidRDefault="00696E17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29.03</w:t>
            </w:r>
          </w:p>
        </w:tc>
        <w:tc>
          <w:tcPr>
            <w:tcW w:w="2127" w:type="dxa"/>
          </w:tcPr>
          <w:p w:rsidR="003F19F4" w:rsidRPr="001920C8" w:rsidRDefault="001920C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29.03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B435D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День рождения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696E17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127" w:type="dxa"/>
          </w:tcPr>
          <w:p w:rsidR="009807C2" w:rsidRPr="001920C8" w:rsidRDefault="001920C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30.03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B435D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3F19F4" w:rsidRPr="00CB435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3F19F4" w:rsidRPr="00CB4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Благодарение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1.04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CB435D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CB435D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B435D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Фестивали</w:t>
            </w:r>
          </w:p>
        </w:tc>
        <w:tc>
          <w:tcPr>
            <w:tcW w:w="2126" w:type="dxa"/>
          </w:tcPr>
          <w:p w:rsidR="009807C2" w:rsidRPr="00184482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184482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5.04</w:t>
            </w:r>
          </w:p>
        </w:tc>
      </w:tr>
      <w:tr w:rsidR="009807C2" w:rsidRPr="00184482" w:rsidTr="0068488E">
        <w:tc>
          <w:tcPr>
            <w:tcW w:w="959" w:type="dxa"/>
          </w:tcPr>
          <w:p w:rsidR="009807C2" w:rsidRPr="00184482" w:rsidRDefault="009807C2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184482" w:rsidRDefault="00184482" w:rsidP="0018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CB435D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B435D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еды</w:t>
            </w:r>
            <w:r w:rsidR="00CB435D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CB435D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CB435D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Когда я готовлю на кухне</w:t>
            </w:r>
          </w:p>
        </w:tc>
        <w:tc>
          <w:tcPr>
            <w:tcW w:w="2126" w:type="dxa"/>
          </w:tcPr>
          <w:p w:rsidR="009807C2" w:rsidRPr="00184482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184482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6.04</w:t>
            </w:r>
          </w:p>
        </w:tc>
      </w:tr>
      <w:tr w:rsidR="00CB435D" w:rsidRPr="00406ABE" w:rsidTr="0068488E">
        <w:tc>
          <w:tcPr>
            <w:tcW w:w="959" w:type="dxa"/>
          </w:tcPr>
          <w:p w:rsidR="00CB435D" w:rsidRPr="00184482" w:rsidRDefault="00CB435D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B435D" w:rsidRPr="00CB435D" w:rsidRDefault="00184482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CB435D" w:rsidRPr="00CB435D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126" w:type="dxa"/>
          </w:tcPr>
          <w:p w:rsidR="00CB435D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CB435D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8.04</w:t>
            </w:r>
          </w:p>
        </w:tc>
      </w:tr>
      <w:tr w:rsidR="00CB435D" w:rsidRPr="00406ABE" w:rsidTr="0068488E">
        <w:tc>
          <w:tcPr>
            <w:tcW w:w="959" w:type="dxa"/>
          </w:tcPr>
          <w:p w:rsidR="00CB435D" w:rsidRPr="00CB435D" w:rsidRDefault="00CB435D" w:rsidP="003F19F4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CB435D" w:rsidRPr="00CB435D" w:rsidRDefault="00184482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CB435D" w:rsidRPr="00CB435D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126" w:type="dxa"/>
          </w:tcPr>
          <w:p w:rsidR="00CB435D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CB435D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12.04</w:t>
            </w:r>
          </w:p>
        </w:tc>
      </w:tr>
      <w:tr w:rsidR="009D35B2" w:rsidRPr="00406ABE" w:rsidTr="00A71672">
        <w:tc>
          <w:tcPr>
            <w:tcW w:w="9606" w:type="dxa"/>
            <w:gridSpan w:val="4"/>
          </w:tcPr>
          <w:p w:rsidR="009D35B2" w:rsidRPr="00184482" w:rsidRDefault="00184482" w:rsidP="001844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9D35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9.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Современная жизнь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5102C" w:rsidRDefault="009807C2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Шоппинг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13.04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5102C" w:rsidRDefault="009807C2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184482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Шоппинг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15.04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5102C" w:rsidRDefault="009807C2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5102C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великолепно</w:t>
            </w:r>
            <w:r w:rsidR="009D35B2" w:rsidRPr="003510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19.04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35102C" w:rsidRDefault="009807C2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9807C2" w:rsidRPr="0035102C" w:rsidRDefault="00184482" w:rsidP="00D66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великолепно</w:t>
            </w:r>
            <w:r w:rsidR="0035102C" w:rsidRPr="003510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126" w:type="dxa"/>
          </w:tcPr>
          <w:p w:rsidR="009807C2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9807C2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20.04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35102C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5102C" w:rsidRPr="0035102C" w:rsidRDefault="00184482" w:rsidP="00A7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пропустите</w:t>
            </w:r>
            <w:r w:rsidR="0035102C" w:rsidRPr="0035102C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35102C" w:rsidRPr="001447A5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35102C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22.04</w:t>
            </w:r>
          </w:p>
        </w:tc>
      </w:tr>
      <w:tr w:rsidR="0035102C" w:rsidRPr="00184482" w:rsidTr="0068488E">
        <w:tc>
          <w:tcPr>
            <w:tcW w:w="959" w:type="dxa"/>
          </w:tcPr>
          <w:p w:rsidR="0035102C" w:rsidRPr="0035102C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35102C" w:rsidRPr="00184482" w:rsidRDefault="00184482" w:rsidP="0018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35102C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5102C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Важные места Лондона</w:t>
            </w:r>
          </w:p>
        </w:tc>
        <w:tc>
          <w:tcPr>
            <w:tcW w:w="2126" w:type="dxa"/>
          </w:tcPr>
          <w:p w:rsidR="0035102C" w:rsidRPr="00184482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35102C" w:rsidRPr="00184482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26.04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184482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35102C" w:rsidRDefault="00184482" w:rsidP="0018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35102C" w:rsidRPr="0035102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5102C" w:rsidRPr="0035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  <w:tc>
          <w:tcPr>
            <w:tcW w:w="2126" w:type="dxa"/>
          </w:tcPr>
          <w:p w:rsidR="0035102C" w:rsidRPr="00184482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1447A5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35102C" w:rsidRPr="00184482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27.04</w:t>
            </w:r>
          </w:p>
        </w:tc>
      </w:tr>
      <w:tr w:rsidR="0035102C" w:rsidRPr="00184482" w:rsidTr="0068488E">
        <w:tc>
          <w:tcPr>
            <w:tcW w:w="959" w:type="dxa"/>
          </w:tcPr>
          <w:p w:rsidR="0035102C" w:rsidRPr="00184482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F770BD" w:rsidRDefault="00184482" w:rsidP="00F7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35102C" w:rsidRPr="0018448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5102C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Спрашивая</w:t>
            </w:r>
            <w:proofErr w:type="gramStart"/>
            <w:r w:rsidR="0035102C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бъясняя дорогу</w:t>
            </w:r>
            <w:r w:rsidR="0035102C" w:rsidRPr="001844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35102C" w:rsidRPr="001844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35102C" w:rsidRPr="00184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770BD">
              <w:rPr>
                <w:rFonts w:ascii="Times New Roman" w:hAnsi="Times New Roman" w:cs="Times New Roman"/>
                <w:sz w:val="24"/>
                <w:szCs w:val="24"/>
              </w:rPr>
              <w:t>Британские моменты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3851F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35102C" w:rsidRPr="003851FA" w:rsidRDefault="002D22D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3851F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1920C8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1920C8" w:rsidRDefault="00F770BD" w:rsidP="00351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35102C" w:rsidRPr="0035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02C" w:rsidRPr="001920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3851FA" w:rsidRDefault="001920C8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851FA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1920C8" w:rsidRDefault="0035102C" w:rsidP="009D35B2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1920C8" w:rsidRDefault="00F770BD" w:rsidP="00351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35102C" w:rsidRPr="0035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02C" w:rsidRPr="001920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3851FA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4.05</w:t>
            </w:r>
          </w:p>
        </w:tc>
      </w:tr>
      <w:tr w:rsidR="0035102C" w:rsidRPr="00406ABE" w:rsidTr="00A71672">
        <w:tc>
          <w:tcPr>
            <w:tcW w:w="9606" w:type="dxa"/>
            <w:gridSpan w:val="4"/>
          </w:tcPr>
          <w:p w:rsidR="0035102C" w:rsidRPr="00696E17" w:rsidRDefault="00F770BD" w:rsidP="00F770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696E17" w:rsidRPr="00696E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10.</w:t>
            </w:r>
            <w:r w:rsidR="00696E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Каникулы.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696E17" w:rsidRDefault="0035102C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E531BB" w:rsidRDefault="00F7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 и отдых</w:t>
            </w:r>
            <w:r w:rsidR="0035102C" w:rsidRPr="00E53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696E17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6.05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696E17" w:rsidRDefault="0035102C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E531BB" w:rsidRDefault="00F7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 и отдых</w:t>
            </w:r>
            <w:r w:rsidR="0035102C" w:rsidRPr="00E53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696E17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10.05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696E17" w:rsidRDefault="0035102C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E531BB" w:rsidRDefault="00F7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Летнее веселье</w:t>
            </w:r>
            <w:r w:rsidR="0035102C" w:rsidRPr="00E53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696E17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11.05</w:t>
            </w:r>
          </w:p>
        </w:tc>
      </w:tr>
      <w:tr w:rsidR="0035102C" w:rsidRPr="00406ABE" w:rsidTr="0068488E">
        <w:tc>
          <w:tcPr>
            <w:tcW w:w="959" w:type="dxa"/>
          </w:tcPr>
          <w:p w:rsidR="0035102C" w:rsidRPr="00696E17" w:rsidRDefault="0035102C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102C" w:rsidRPr="00E531BB" w:rsidRDefault="006D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заметку</w:t>
            </w:r>
            <w:r w:rsidR="00E531BB" w:rsidRPr="00E531B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35102C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102C" w:rsidRPr="00696E17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13.05</w:t>
            </w:r>
          </w:p>
        </w:tc>
      </w:tr>
      <w:tr w:rsidR="009807C2" w:rsidRPr="00406ABE" w:rsidTr="0068488E">
        <w:tc>
          <w:tcPr>
            <w:tcW w:w="959" w:type="dxa"/>
          </w:tcPr>
          <w:p w:rsidR="009807C2" w:rsidRPr="00696E17" w:rsidRDefault="009807C2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696E17" w:rsidRDefault="00696E17" w:rsidP="00F7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границей.</w:t>
            </w:r>
          </w:p>
        </w:tc>
        <w:tc>
          <w:tcPr>
            <w:tcW w:w="2126" w:type="dxa"/>
          </w:tcPr>
          <w:p w:rsidR="009807C2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9807C2" w:rsidRPr="00696E17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17.05</w:t>
            </w:r>
          </w:p>
        </w:tc>
      </w:tr>
      <w:tr w:rsidR="009807C2" w:rsidRPr="00F770BD" w:rsidTr="0068488E">
        <w:tc>
          <w:tcPr>
            <w:tcW w:w="959" w:type="dxa"/>
          </w:tcPr>
          <w:p w:rsidR="009807C2" w:rsidRPr="00696E17" w:rsidRDefault="009807C2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07C2" w:rsidRPr="00F770BD" w:rsidRDefault="00696E17" w:rsidP="00696E17">
            <w:r>
              <w:t>За границей</w:t>
            </w:r>
            <w:proofErr w:type="gramStart"/>
            <w:r>
              <w:t xml:space="preserve"> .</w:t>
            </w:r>
            <w:proofErr w:type="gramEnd"/>
            <w:r>
              <w:t>Прокат велосипедов/авто.</w:t>
            </w:r>
          </w:p>
        </w:tc>
        <w:tc>
          <w:tcPr>
            <w:tcW w:w="2126" w:type="dxa"/>
          </w:tcPr>
          <w:p w:rsidR="009807C2" w:rsidRPr="00F770BD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9807C2" w:rsidRPr="00F770BD" w:rsidRDefault="003851FA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18.05</w:t>
            </w:r>
          </w:p>
        </w:tc>
      </w:tr>
      <w:tr w:rsidR="00E531BB" w:rsidRPr="00406ABE" w:rsidTr="0068488E">
        <w:tc>
          <w:tcPr>
            <w:tcW w:w="959" w:type="dxa"/>
          </w:tcPr>
          <w:p w:rsidR="00E531BB" w:rsidRPr="00F770BD" w:rsidRDefault="00E531BB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31BB" w:rsidRPr="00696E17" w:rsidRDefault="00696E17" w:rsidP="009C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уголок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наоборот.</w:t>
            </w:r>
          </w:p>
        </w:tc>
        <w:tc>
          <w:tcPr>
            <w:tcW w:w="2126" w:type="dxa"/>
          </w:tcPr>
          <w:p w:rsidR="00E531BB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E531BB" w:rsidRPr="005315BD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20.05</w:t>
            </w:r>
          </w:p>
        </w:tc>
      </w:tr>
      <w:tr w:rsidR="00E531BB" w:rsidRPr="00406ABE" w:rsidTr="0068488E">
        <w:tc>
          <w:tcPr>
            <w:tcW w:w="959" w:type="dxa"/>
          </w:tcPr>
          <w:p w:rsidR="00E531BB" w:rsidRPr="00E531BB" w:rsidRDefault="00E531BB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E531BB" w:rsidRPr="00E531BB" w:rsidRDefault="00696E17" w:rsidP="009C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Путешествия и отдых.</w:t>
            </w:r>
          </w:p>
        </w:tc>
        <w:tc>
          <w:tcPr>
            <w:tcW w:w="2126" w:type="dxa"/>
          </w:tcPr>
          <w:p w:rsidR="00E531BB" w:rsidRPr="0074509E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74509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E531BB" w:rsidRPr="00696E17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24.05</w:t>
            </w:r>
          </w:p>
        </w:tc>
      </w:tr>
      <w:tr w:rsidR="00357727" w:rsidRPr="00406ABE" w:rsidTr="0068488E">
        <w:tc>
          <w:tcPr>
            <w:tcW w:w="959" w:type="dxa"/>
          </w:tcPr>
          <w:p w:rsidR="00357727" w:rsidRPr="00696E17" w:rsidRDefault="00357727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7727" w:rsidRDefault="00696E17" w:rsidP="009C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внимания Россия. Увидимся в летнем лагере.</w:t>
            </w:r>
          </w:p>
        </w:tc>
        <w:tc>
          <w:tcPr>
            <w:tcW w:w="2126" w:type="dxa"/>
          </w:tcPr>
          <w:p w:rsidR="00357727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25.05</w:t>
            </w:r>
          </w:p>
        </w:tc>
        <w:tc>
          <w:tcPr>
            <w:tcW w:w="2127" w:type="dxa"/>
          </w:tcPr>
          <w:p w:rsidR="00357727" w:rsidRPr="00696E17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25.05</w:t>
            </w:r>
          </w:p>
        </w:tc>
      </w:tr>
      <w:tr w:rsidR="00357727" w:rsidRPr="00406ABE" w:rsidTr="0068488E">
        <w:tc>
          <w:tcPr>
            <w:tcW w:w="959" w:type="dxa"/>
          </w:tcPr>
          <w:p w:rsidR="00357727" w:rsidRPr="00696E17" w:rsidRDefault="00357727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7727" w:rsidRDefault="00357727" w:rsidP="009C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атериала</w:t>
            </w:r>
            <w:proofErr w:type="spellEnd"/>
          </w:p>
        </w:tc>
        <w:tc>
          <w:tcPr>
            <w:tcW w:w="2126" w:type="dxa"/>
          </w:tcPr>
          <w:p w:rsidR="00357727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27.05</w:t>
            </w:r>
          </w:p>
        </w:tc>
        <w:tc>
          <w:tcPr>
            <w:tcW w:w="2127" w:type="dxa"/>
          </w:tcPr>
          <w:p w:rsidR="00357727" w:rsidRPr="00696E17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27.05</w:t>
            </w:r>
          </w:p>
        </w:tc>
      </w:tr>
      <w:tr w:rsidR="00357727" w:rsidRPr="00406ABE" w:rsidTr="0068488E">
        <w:tc>
          <w:tcPr>
            <w:tcW w:w="959" w:type="dxa"/>
          </w:tcPr>
          <w:p w:rsidR="00357727" w:rsidRPr="00696E17" w:rsidRDefault="00357727" w:rsidP="0035102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7727" w:rsidRDefault="00357727" w:rsidP="009C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126" w:type="dxa"/>
          </w:tcPr>
          <w:p w:rsidR="00357727" w:rsidRDefault="00A7692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357727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57727" w:rsidRPr="00696E17" w:rsidRDefault="005315BD" w:rsidP="00D66D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31.05</w:t>
            </w:r>
          </w:p>
        </w:tc>
      </w:tr>
    </w:tbl>
    <w:p w:rsidR="00D66D24" w:rsidRPr="00357727" w:rsidRDefault="00357727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807C2" w:rsidRPr="00696E17" w:rsidRDefault="009807C2" w:rsidP="00D66D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541" w:rsidRDefault="00A63541" w:rsidP="006352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1660" w:rsidRPr="00621660" w:rsidRDefault="00621660" w:rsidP="006216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1660" w:rsidRPr="006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5BE4"/>
    <w:multiLevelType w:val="hybridMultilevel"/>
    <w:tmpl w:val="0E04F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83E35"/>
    <w:multiLevelType w:val="hybridMultilevel"/>
    <w:tmpl w:val="94425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D1AE3"/>
    <w:multiLevelType w:val="hybridMultilevel"/>
    <w:tmpl w:val="3B6AA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C7F46"/>
    <w:multiLevelType w:val="hybridMultilevel"/>
    <w:tmpl w:val="E3281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D4EF5"/>
    <w:multiLevelType w:val="hybridMultilevel"/>
    <w:tmpl w:val="99EA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34981"/>
    <w:multiLevelType w:val="hybridMultilevel"/>
    <w:tmpl w:val="27565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F63AA"/>
    <w:multiLevelType w:val="hybridMultilevel"/>
    <w:tmpl w:val="85F69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A575A"/>
    <w:multiLevelType w:val="hybridMultilevel"/>
    <w:tmpl w:val="BAF6FE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2A13375"/>
    <w:multiLevelType w:val="hybridMultilevel"/>
    <w:tmpl w:val="BA0E6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41980"/>
    <w:multiLevelType w:val="hybridMultilevel"/>
    <w:tmpl w:val="0A4A179A"/>
    <w:lvl w:ilvl="0" w:tplc="F0A81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D3E1B"/>
    <w:multiLevelType w:val="hybridMultilevel"/>
    <w:tmpl w:val="B59A4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60DC0"/>
    <w:multiLevelType w:val="hybridMultilevel"/>
    <w:tmpl w:val="613486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A582C93"/>
    <w:multiLevelType w:val="hybridMultilevel"/>
    <w:tmpl w:val="B0CA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2F33"/>
    <w:multiLevelType w:val="hybridMultilevel"/>
    <w:tmpl w:val="17A0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F30B6"/>
    <w:multiLevelType w:val="hybridMultilevel"/>
    <w:tmpl w:val="908839B8"/>
    <w:lvl w:ilvl="0" w:tplc="5720BB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1068B"/>
    <w:multiLevelType w:val="hybridMultilevel"/>
    <w:tmpl w:val="44B894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531672"/>
    <w:multiLevelType w:val="hybridMultilevel"/>
    <w:tmpl w:val="A1BE7F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4C3E9C"/>
    <w:multiLevelType w:val="hybridMultilevel"/>
    <w:tmpl w:val="29306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596B"/>
    <w:multiLevelType w:val="hybridMultilevel"/>
    <w:tmpl w:val="67083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9129D4"/>
    <w:multiLevelType w:val="hybridMultilevel"/>
    <w:tmpl w:val="468AA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B39DB"/>
    <w:multiLevelType w:val="hybridMultilevel"/>
    <w:tmpl w:val="9E16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75324"/>
    <w:multiLevelType w:val="hybridMultilevel"/>
    <w:tmpl w:val="DAD6E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314E5B"/>
    <w:multiLevelType w:val="hybridMultilevel"/>
    <w:tmpl w:val="74206C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59B6F5E"/>
    <w:multiLevelType w:val="hybridMultilevel"/>
    <w:tmpl w:val="5226D0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C476780"/>
    <w:multiLevelType w:val="hybridMultilevel"/>
    <w:tmpl w:val="C6125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34958"/>
    <w:multiLevelType w:val="hybridMultilevel"/>
    <w:tmpl w:val="E7EAA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F5506AE"/>
    <w:multiLevelType w:val="hybridMultilevel"/>
    <w:tmpl w:val="0220E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492C0B"/>
    <w:multiLevelType w:val="hybridMultilevel"/>
    <w:tmpl w:val="DA70BB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6470DDC"/>
    <w:multiLevelType w:val="hybridMultilevel"/>
    <w:tmpl w:val="B784EDFC"/>
    <w:lvl w:ilvl="0" w:tplc="94E0D53A">
      <w:start w:val="1"/>
      <w:numFmt w:val="upperRoman"/>
      <w:lvlText w:val="%1."/>
      <w:lvlJc w:val="left"/>
      <w:pPr>
        <w:ind w:left="21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AA74D47"/>
    <w:multiLevelType w:val="hybridMultilevel"/>
    <w:tmpl w:val="0A4A179A"/>
    <w:lvl w:ilvl="0" w:tplc="F0A81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9557EA"/>
    <w:multiLevelType w:val="hybridMultilevel"/>
    <w:tmpl w:val="422E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87181"/>
    <w:multiLevelType w:val="hybridMultilevel"/>
    <w:tmpl w:val="AB3A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B565B"/>
    <w:multiLevelType w:val="hybridMultilevel"/>
    <w:tmpl w:val="42FC1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79128F"/>
    <w:multiLevelType w:val="hybridMultilevel"/>
    <w:tmpl w:val="7454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23C89"/>
    <w:multiLevelType w:val="hybridMultilevel"/>
    <w:tmpl w:val="463CF3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2D54A8"/>
    <w:multiLevelType w:val="hybridMultilevel"/>
    <w:tmpl w:val="166808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F22722"/>
    <w:multiLevelType w:val="hybridMultilevel"/>
    <w:tmpl w:val="1A080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B05C7E"/>
    <w:multiLevelType w:val="hybridMultilevel"/>
    <w:tmpl w:val="313C1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7"/>
  </w:num>
  <w:num w:numId="4">
    <w:abstractNumId w:val="36"/>
  </w:num>
  <w:num w:numId="5">
    <w:abstractNumId w:val="1"/>
  </w:num>
  <w:num w:numId="6">
    <w:abstractNumId w:val="22"/>
  </w:num>
  <w:num w:numId="7">
    <w:abstractNumId w:val="20"/>
  </w:num>
  <w:num w:numId="8">
    <w:abstractNumId w:val="15"/>
  </w:num>
  <w:num w:numId="9">
    <w:abstractNumId w:val="8"/>
  </w:num>
  <w:num w:numId="10">
    <w:abstractNumId w:val="5"/>
  </w:num>
  <w:num w:numId="11">
    <w:abstractNumId w:val="30"/>
  </w:num>
  <w:num w:numId="12">
    <w:abstractNumId w:val="33"/>
  </w:num>
  <w:num w:numId="13">
    <w:abstractNumId w:val="3"/>
  </w:num>
  <w:num w:numId="14">
    <w:abstractNumId w:val="11"/>
  </w:num>
  <w:num w:numId="15">
    <w:abstractNumId w:val="17"/>
  </w:num>
  <w:num w:numId="16">
    <w:abstractNumId w:val="16"/>
  </w:num>
  <w:num w:numId="17">
    <w:abstractNumId w:val="35"/>
  </w:num>
  <w:num w:numId="18">
    <w:abstractNumId w:val="27"/>
  </w:num>
  <w:num w:numId="19">
    <w:abstractNumId w:val="37"/>
  </w:num>
  <w:num w:numId="20">
    <w:abstractNumId w:val="25"/>
  </w:num>
  <w:num w:numId="21">
    <w:abstractNumId w:val="0"/>
  </w:num>
  <w:num w:numId="22">
    <w:abstractNumId w:val="34"/>
  </w:num>
  <w:num w:numId="23">
    <w:abstractNumId w:val="32"/>
  </w:num>
  <w:num w:numId="24">
    <w:abstractNumId w:val="31"/>
  </w:num>
  <w:num w:numId="25">
    <w:abstractNumId w:val="12"/>
  </w:num>
  <w:num w:numId="26">
    <w:abstractNumId w:val="18"/>
  </w:num>
  <w:num w:numId="27">
    <w:abstractNumId w:val="4"/>
  </w:num>
  <w:num w:numId="28">
    <w:abstractNumId w:val="6"/>
  </w:num>
  <w:num w:numId="29">
    <w:abstractNumId w:val="19"/>
  </w:num>
  <w:num w:numId="30">
    <w:abstractNumId w:val="10"/>
  </w:num>
  <w:num w:numId="31">
    <w:abstractNumId w:val="21"/>
  </w:num>
  <w:num w:numId="32">
    <w:abstractNumId w:val="29"/>
  </w:num>
  <w:num w:numId="33">
    <w:abstractNumId w:val="9"/>
  </w:num>
  <w:num w:numId="34">
    <w:abstractNumId w:val="23"/>
  </w:num>
  <w:num w:numId="35">
    <w:abstractNumId w:val="13"/>
  </w:num>
  <w:num w:numId="36">
    <w:abstractNumId w:val="28"/>
  </w:num>
  <w:num w:numId="37">
    <w:abstractNumId w:val="2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41"/>
    <w:rsid w:val="000451BB"/>
    <w:rsid w:val="000602C6"/>
    <w:rsid w:val="0009185C"/>
    <w:rsid w:val="00092EE3"/>
    <w:rsid w:val="000A0A00"/>
    <w:rsid w:val="000D6386"/>
    <w:rsid w:val="000F47C4"/>
    <w:rsid w:val="00113BEA"/>
    <w:rsid w:val="00115CCC"/>
    <w:rsid w:val="001447A5"/>
    <w:rsid w:val="00170749"/>
    <w:rsid w:val="00181B94"/>
    <w:rsid w:val="00184482"/>
    <w:rsid w:val="001920C8"/>
    <w:rsid w:val="001C49DC"/>
    <w:rsid w:val="001D2813"/>
    <w:rsid w:val="001D4FD8"/>
    <w:rsid w:val="001D5DF0"/>
    <w:rsid w:val="001E1CB3"/>
    <w:rsid w:val="00206564"/>
    <w:rsid w:val="00222E82"/>
    <w:rsid w:val="00236041"/>
    <w:rsid w:val="0026577E"/>
    <w:rsid w:val="002835E1"/>
    <w:rsid w:val="002D22D8"/>
    <w:rsid w:val="002E1AAB"/>
    <w:rsid w:val="00300F63"/>
    <w:rsid w:val="00302B77"/>
    <w:rsid w:val="00303961"/>
    <w:rsid w:val="00306915"/>
    <w:rsid w:val="003354B9"/>
    <w:rsid w:val="0035102C"/>
    <w:rsid w:val="00357727"/>
    <w:rsid w:val="003851FA"/>
    <w:rsid w:val="0038551D"/>
    <w:rsid w:val="003A27D5"/>
    <w:rsid w:val="003C1968"/>
    <w:rsid w:val="003D7760"/>
    <w:rsid w:val="003F19F4"/>
    <w:rsid w:val="003F3379"/>
    <w:rsid w:val="00406ABE"/>
    <w:rsid w:val="00451E11"/>
    <w:rsid w:val="004604E2"/>
    <w:rsid w:val="00471DBD"/>
    <w:rsid w:val="00477263"/>
    <w:rsid w:val="004901C3"/>
    <w:rsid w:val="004A2DBB"/>
    <w:rsid w:val="004D6B07"/>
    <w:rsid w:val="004F3DF6"/>
    <w:rsid w:val="005315BD"/>
    <w:rsid w:val="00550272"/>
    <w:rsid w:val="00562940"/>
    <w:rsid w:val="00566BFF"/>
    <w:rsid w:val="00572207"/>
    <w:rsid w:val="00591B23"/>
    <w:rsid w:val="00596191"/>
    <w:rsid w:val="005B2C91"/>
    <w:rsid w:val="005E048A"/>
    <w:rsid w:val="00602441"/>
    <w:rsid w:val="00621660"/>
    <w:rsid w:val="00622F5D"/>
    <w:rsid w:val="0063526E"/>
    <w:rsid w:val="006379B6"/>
    <w:rsid w:val="0068488E"/>
    <w:rsid w:val="00696E17"/>
    <w:rsid w:val="006D6512"/>
    <w:rsid w:val="006E79CE"/>
    <w:rsid w:val="006F5FDF"/>
    <w:rsid w:val="006F7900"/>
    <w:rsid w:val="00703F98"/>
    <w:rsid w:val="0071360A"/>
    <w:rsid w:val="0074509E"/>
    <w:rsid w:val="00756785"/>
    <w:rsid w:val="007618A9"/>
    <w:rsid w:val="007637DA"/>
    <w:rsid w:val="007B1987"/>
    <w:rsid w:val="007B35C1"/>
    <w:rsid w:val="007C1448"/>
    <w:rsid w:val="007D19EE"/>
    <w:rsid w:val="008031EB"/>
    <w:rsid w:val="008369D3"/>
    <w:rsid w:val="00846A79"/>
    <w:rsid w:val="008601D6"/>
    <w:rsid w:val="008926C9"/>
    <w:rsid w:val="008A11F2"/>
    <w:rsid w:val="008B019D"/>
    <w:rsid w:val="008D7072"/>
    <w:rsid w:val="008F5718"/>
    <w:rsid w:val="009004F4"/>
    <w:rsid w:val="00902980"/>
    <w:rsid w:val="0094052F"/>
    <w:rsid w:val="009446E1"/>
    <w:rsid w:val="009807C2"/>
    <w:rsid w:val="00980CC5"/>
    <w:rsid w:val="009A7488"/>
    <w:rsid w:val="009C2410"/>
    <w:rsid w:val="009D35B2"/>
    <w:rsid w:val="009F50E8"/>
    <w:rsid w:val="00A54937"/>
    <w:rsid w:val="00A5574D"/>
    <w:rsid w:val="00A63541"/>
    <w:rsid w:val="00A64B4D"/>
    <w:rsid w:val="00A65EEC"/>
    <w:rsid w:val="00A71672"/>
    <w:rsid w:val="00A7692D"/>
    <w:rsid w:val="00AB2A98"/>
    <w:rsid w:val="00AC7962"/>
    <w:rsid w:val="00AD450D"/>
    <w:rsid w:val="00B14439"/>
    <w:rsid w:val="00B87CF0"/>
    <w:rsid w:val="00BA7A1C"/>
    <w:rsid w:val="00BB3641"/>
    <w:rsid w:val="00BD7ACA"/>
    <w:rsid w:val="00C026DE"/>
    <w:rsid w:val="00C16A6C"/>
    <w:rsid w:val="00C4001B"/>
    <w:rsid w:val="00C82334"/>
    <w:rsid w:val="00CB435D"/>
    <w:rsid w:val="00CD7E39"/>
    <w:rsid w:val="00CE7969"/>
    <w:rsid w:val="00CF7A74"/>
    <w:rsid w:val="00D02949"/>
    <w:rsid w:val="00D104F1"/>
    <w:rsid w:val="00D35A0F"/>
    <w:rsid w:val="00D510B8"/>
    <w:rsid w:val="00D66D24"/>
    <w:rsid w:val="00DD17C5"/>
    <w:rsid w:val="00DD5327"/>
    <w:rsid w:val="00DE6769"/>
    <w:rsid w:val="00DE7536"/>
    <w:rsid w:val="00DF4BE3"/>
    <w:rsid w:val="00E531BB"/>
    <w:rsid w:val="00E76528"/>
    <w:rsid w:val="00E86394"/>
    <w:rsid w:val="00E92AC1"/>
    <w:rsid w:val="00E95F04"/>
    <w:rsid w:val="00EA0C66"/>
    <w:rsid w:val="00EA158F"/>
    <w:rsid w:val="00EB66FD"/>
    <w:rsid w:val="00F02205"/>
    <w:rsid w:val="00F1391D"/>
    <w:rsid w:val="00F302DF"/>
    <w:rsid w:val="00F4138F"/>
    <w:rsid w:val="00F51F25"/>
    <w:rsid w:val="00F770BD"/>
    <w:rsid w:val="00F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DF0"/>
    <w:pPr>
      <w:ind w:left="720"/>
      <w:contextualSpacing/>
    </w:pPr>
  </w:style>
  <w:style w:type="table" w:styleId="a4">
    <w:name w:val="Table Grid"/>
    <w:basedOn w:val="a1"/>
    <w:uiPriority w:val="59"/>
    <w:rsid w:val="0075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DF0"/>
    <w:pPr>
      <w:ind w:left="720"/>
      <w:contextualSpacing/>
    </w:pPr>
  </w:style>
  <w:style w:type="table" w:styleId="a4">
    <w:name w:val="Table Grid"/>
    <w:basedOn w:val="a1"/>
    <w:uiPriority w:val="59"/>
    <w:rsid w:val="0075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E0437-362B-4F5E-B1AF-56177129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25</Pages>
  <Words>6540</Words>
  <Characters>37279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359</dc:creator>
  <cp:keywords/>
  <dc:description/>
  <cp:lastModifiedBy>359</cp:lastModifiedBy>
  <cp:revision>76</cp:revision>
  <dcterms:created xsi:type="dcterms:W3CDTF">2016-10-02T16:15:00Z</dcterms:created>
  <dcterms:modified xsi:type="dcterms:W3CDTF">2017-06-04T09:16:00Z</dcterms:modified>
</cp:coreProperties>
</file>